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47187B" w:rsidRPr="00041EE4" w:rsidRDefault="00345935" w:rsidP="00055CFC">
      <w:pPr>
        <w:rPr>
          <w:rStyle w:val="IntenseEmphasis"/>
          <w:rFonts w:ascii="AR ESSENCE" w:hAnsi="AR ESSENCE"/>
          <w:i w:val="0"/>
          <w:emboss/>
          <w:color w:val="C00000"/>
          <w:sz w:val="96"/>
        </w:rPr>
      </w:pPr>
      <w:r>
        <w:rPr>
          <w:b/>
          <w:noProof/>
          <w:lang w:eastAsia="it-IT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8" type="#_x0000_t98" style="position:absolute;margin-left:182.8pt;margin-top:33.05pt;width:308.35pt;height:88.35pt;z-index:251659264" fillcolor="white [3201]" strokecolor="black [3200]" strokeweight="2.5pt">
            <v:shadow color="#868686"/>
            <v:textbox>
              <w:txbxContent>
                <w:p w:rsidR="005C7992" w:rsidRPr="00534481" w:rsidRDefault="005C7992" w:rsidP="00534481">
                  <w:pPr>
                    <w:pStyle w:val="Title"/>
                    <w:rPr>
                      <w:b/>
                      <w:color w:val="0D0D0D" w:themeColor="text1" w:themeTint="F2"/>
                    </w:rPr>
                  </w:pPr>
                  <w:r w:rsidRPr="00534481">
                    <w:rPr>
                      <w:b/>
                      <w:color w:val="0D0D0D" w:themeColor="text1" w:themeTint="F2"/>
                    </w:rPr>
                    <w:t>Disfida 201</w:t>
                  </w:r>
                  <w:r w:rsidR="00345935" w:rsidRPr="00534481">
                    <w:rPr>
                      <w:b/>
                      <w:color w:val="0D0D0D" w:themeColor="text1" w:themeTint="F2"/>
                    </w:rPr>
                    <w:t>9</w:t>
                  </w:r>
                </w:p>
                <w:p w:rsidR="006A6CC6" w:rsidRPr="00534481" w:rsidRDefault="006A6CC6" w:rsidP="00534481">
                  <w:pPr>
                    <w:pStyle w:val="Title"/>
                    <w:rPr>
                      <w:rFonts w:ascii="Castellar" w:hAnsi="Castellar"/>
                      <w:color w:val="FEB80A" w:themeColor="accent2"/>
                      <w:sz w:val="44"/>
                      <w:szCs w:val="28"/>
                    </w:rPr>
                  </w:pPr>
                  <w:r w:rsidRPr="00534481">
                    <w:rPr>
                      <w:rFonts w:ascii="Castellar" w:hAnsi="Castellar"/>
                      <w:color w:val="FEB80A" w:themeColor="accent2"/>
                      <w:sz w:val="44"/>
                      <w:szCs w:val="28"/>
                    </w:rPr>
                    <w:t>50 libri in un anno</w:t>
                  </w:r>
                </w:p>
              </w:txbxContent>
            </v:textbox>
          </v:shape>
        </w:pict>
      </w:r>
      <w:r>
        <w:rPr>
          <w:rFonts w:ascii="AR ESSENCE" w:hAnsi="AR ESSENCE" w:cs="Aharoni"/>
          <w:b/>
          <w:bCs/>
          <w:iCs/>
          <w:noProof/>
          <w:color w:val="7030A0"/>
          <w:sz w:val="72"/>
          <w:lang w:eastAsia="it-IT"/>
        </w:rPr>
        <w:drawing>
          <wp:inline distT="0" distB="0" distL="0" distR="0">
            <wp:extent cx="1926945" cy="2424023"/>
            <wp:effectExtent l="19050" t="0" r="0" b="0"/>
            <wp:docPr id="1" name="Picture 0" descr="553324_649506495171651_723530347747449758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3324_649506495171651_7235303477474497585_n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7764" cy="242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5CFC" w:rsidRPr="00041EE4">
        <w:rPr>
          <w:rStyle w:val="IntenseEmphasis"/>
          <w:rFonts w:ascii="AR ESSENCE" w:hAnsi="AR ESSENCE" w:cs="Aharoni"/>
          <w:i w:val="0"/>
          <w:color w:val="7030A0"/>
          <w:sz w:val="72"/>
        </w:rPr>
        <w:t xml:space="preserve"> </w:t>
      </w:r>
      <w:r>
        <w:rPr>
          <w:rStyle w:val="IntenseEmphasis"/>
          <w:rFonts w:ascii="AR ESSENCE" w:hAnsi="AR ESSENCE" w:cs="Aharoni"/>
          <w:i w:val="0"/>
          <w:color w:val="7030A0"/>
          <w:sz w:val="72"/>
        </w:rPr>
        <w:t xml:space="preserve">  </w:t>
      </w:r>
      <w:r w:rsidR="00055CFC" w:rsidRPr="00345935">
        <w:rPr>
          <w:rStyle w:val="IntenseEmphasis"/>
          <w:rFonts w:ascii="Rage Italic" w:hAnsi="Rage Italic" w:cs="Aharoni"/>
          <w:i w:val="0"/>
          <w:emboss/>
          <w:color w:val="0D0D0D" w:themeColor="text1" w:themeTint="F2"/>
          <w:sz w:val="72"/>
        </w:rPr>
        <w:t xml:space="preserve">Cinquantalibri.com </w:t>
      </w:r>
    </w:p>
    <w:tbl>
      <w:tblPr>
        <w:tblStyle w:val="MediumGrid1-Accent2"/>
        <w:tblW w:w="5203" w:type="pct"/>
        <w:tblLayout w:type="fixed"/>
        <w:tblLook w:val="04A0"/>
      </w:tblPr>
      <w:tblGrid>
        <w:gridCol w:w="694"/>
        <w:gridCol w:w="4235"/>
        <w:gridCol w:w="749"/>
        <w:gridCol w:w="2176"/>
        <w:gridCol w:w="11"/>
        <w:gridCol w:w="2614"/>
        <w:gridCol w:w="14"/>
        <w:gridCol w:w="782"/>
      </w:tblGrid>
      <w:tr w:rsidR="00606FB3" w:rsidTr="00345935">
        <w:trPr>
          <w:cnfStyle w:val="100000000000"/>
          <w:trHeight w:val="655"/>
        </w:trPr>
        <w:tc>
          <w:tcPr>
            <w:cnfStyle w:val="001000000000"/>
            <w:tcW w:w="308" w:type="pct"/>
            <w:noWrap/>
          </w:tcPr>
          <w:p w:rsidR="00AB2367" w:rsidRDefault="00AB2367" w:rsidP="00A91C6B">
            <w:pPr>
              <w:rPr>
                <w:rFonts w:eastAsiaTheme="minorEastAsia"/>
              </w:rPr>
            </w:pPr>
          </w:p>
        </w:tc>
        <w:tc>
          <w:tcPr>
            <w:tcW w:w="1878" w:type="pct"/>
          </w:tcPr>
          <w:p w:rsidR="00AB2367" w:rsidRPr="00AB729A" w:rsidRDefault="00AB729A">
            <w:pPr>
              <w:jc w:val="center"/>
              <w:cnfStyle w:val="100000000000"/>
              <w:rPr>
                <w:rFonts w:ascii="Goudy Stout" w:eastAsiaTheme="minorEastAsia" w:hAnsi="Goudy Stout"/>
              </w:rPr>
            </w:pPr>
            <w:r>
              <w:rPr>
                <w:rFonts w:ascii="Goudy Stout" w:eastAsiaTheme="minorEastAsia" w:hAnsi="Goudy Stout"/>
              </w:rPr>
              <w:t>VOCE</w:t>
            </w:r>
            <w:r w:rsidR="001F37ED" w:rsidRPr="00AB729A">
              <w:rPr>
                <w:rFonts w:ascii="Goudy Stout" w:eastAsiaTheme="minorEastAsia" w:hAnsi="Goudy Stout"/>
              </w:rPr>
              <w:t xml:space="preserve"> </w:t>
            </w:r>
            <w:r>
              <w:rPr>
                <w:rFonts w:ascii="Goudy Stout" w:eastAsiaTheme="minorEastAsia" w:hAnsi="Goudy Stout"/>
              </w:rPr>
              <w:t>DI</w:t>
            </w:r>
            <w:r w:rsidR="001F37ED" w:rsidRPr="00AB729A">
              <w:rPr>
                <w:rFonts w:ascii="Goudy Stout" w:eastAsiaTheme="minorEastAsia" w:hAnsi="Goudy Stout"/>
              </w:rPr>
              <w:t>SFIDA</w:t>
            </w:r>
            <w:r w:rsidR="00782609" w:rsidRPr="00AB729A">
              <w:rPr>
                <w:rFonts w:ascii="Goudy Stout" w:eastAsiaTheme="minorEastAsia" w:hAnsi="Goudy Stout"/>
              </w:rPr>
              <w:t xml:space="preserve"> </w:t>
            </w:r>
          </w:p>
        </w:tc>
        <w:tc>
          <w:tcPr>
            <w:tcW w:w="332" w:type="pct"/>
          </w:tcPr>
          <w:p w:rsidR="00AB2367" w:rsidRPr="00AB729A" w:rsidRDefault="00782609">
            <w:pPr>
              <w:jc w:val="center"/>
              <w:cnfStyle w:val="100000000000"/>
              <w:rPr>
                <w:rFonts w:ascii="Goudy Stout" w:eastAsiaTheme="minorEastAsia" w:hAnsi="Goudy Stout"/>
              </w:rPr>
            </w:pPr>
            <w:r w:rsidRPr="00AB729A">
              <w:rPr>
                <w:rFonts w:ascii="Goudy Stout" w:eastAsiaTheme="minorEastAsia" w:hAnsi="Goudy Stout"/>
              </w:rPr>
              <w:t xml:space="preserve"> </w:t>
            </w:r>
          </w:p>
        </w:tc>
        <w:tc>
          <w:tcPr>
            <w:tcW w:w="970" w:type="pct"/>
            <w:gridSpan w:val="2"/>
          </w:tcPr>
          <w:p w:rsidR="00AB2367" w:rsidRPr="00AB729A" w:rsidRDefault="001F37ED">
            <w:pPr>
              <w:jc w:val="center"/>
              <w:cnfStyle w:val="100000000000"/>
              <w:rPr>
                <w:rFonts w:ascii="Goudy Stout" w:eastAsiaTheme="minorEastAsia" w:hAnsi="Goudy Stout"/>
              </w:rPr>
            </w:pPr>
            <w:r w:rsidRPr="00AB729A">
              <w:rPr>
                <w:rFonts w:ascii="Goudy Stout" w:eastAsiaTheme="minorEastAsia" w:hAnsi="Goudy Stout"/>
              </w:rPr>
              <w:t>TITOLO LETTO</w:t>
            </w:r>
            <w:r w:rsidR="00782609" w:rsidRPr="00AB729A">
              <w:rPr>
                <w:rFonts w:ascii="Goudy Stout" w:eastAsiaTheme="minorEastAsia" w:hAnsi="Goudy Stout"/>
              </w:rPr>
              <w:t xml:space="preserve"> </w:t>
            </w:r>
          </w:p>
        </w:tc>
        <w:tc>
          <w:tcPr>
            <w:tcW w:w="1165" w:type="pct"/>
            <w:gridSpan w:val="2"/>
          </w:tcPr>
          <w:p w:rsidR="00AB2367" w:rsidRPr="00AB729A" w:rsidRDefault="001F37ED">
            <w:pPr>
              <w:jc w:val="center"/>
              <w:cnfStyle w:val="100000000000"/>
              <w:rPr>
                <w:rFonts w:ascii="Goudy Stout" w:eastAsiaTheme="minorEastAsia" w:hAnsi="Goudy Stout"/>
              </w:rPr>
            </w:pPr>
            <w:r w:rsidRPr="00AB729A">
              <w:rPr>
                <w:rFonts w:ascii="Goudy Stout" w:eastAsiaTheme="minorEastAsia" w:hAnsi="Goudy Stout"/>
              </w:rPr>
              <w:t>AUTORE</w:t>
            </w:r>
            <w:r w:rsidR="00782609" w:rsidRPr="00AB729A">
              <w:rPr>
                <w:rFonts w:ascii="Goudy Stout" w:eastAsiaTheme="minorEastAsia" w:hAnsi="Goudy Stout"/>
              </w:rPr>
              <w:t xml:space="preserve"> </w:t>
            </w:r>
          </w:p>
        </w:tc>
        <w:tc>
          <w:tcPr>
            <w:tcW w:w="347" w:type="pct"/>
          </w:tcPr>
          <w:p w:rsidR="00AB2367" w:rsidRDefault="00782609">
            <w:pPr>
              <w:jc w:val="center"/>
              <w:cnfStyle w:val="1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606FB3" w:rsidTr="00345935">
        <w:trPr>
          <w:cnfStyle w:val="000000100000"/>
          <w:trHeight w:val="655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AB2367" w:rsidRPr="00782609" w:rsidRDefault="00782609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1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F16FBE" w:rsidRPr="002D0906" w:rsidRDefault="00F16FBE" w:rsidP="002D0906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2D0906">
              <w:rPr>
                <w:rFonts w:ascii="Eurostile" w:eastAsiaTheme="minorEastAsia" w:hAnsi="Eurostile"/>
                <w:b/>
              </w:rPr>
              <w:t>Un libro con un titolo cortissimo o lunghissimo</w:t>
            </w:r>
          </w:p>
          <w:p w:rsidR="00AB2367" w:rsidRPr="001F37ED" w:rsidRDefault="00AB2367">
            <w:pPr>
              <w:jc w:val="center"/>
              <w:cnfStyle w:val="000000100000"/>
              <w:rPr>
                <w:rFonts w:eastAsiaTheme="minorEastAsia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AB2367" w:rsidRDefault="00AB2367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AB2367" w:rsidRDefault="00AB2367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AB2367" w:rsidRDefault="00AB2367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AB2367" w:rsidRDefault="00AB2367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281233" w:rsidTr="00345935">
        <w:trPr>
          <w:trHeight w:val="655"/>
        </w:trPr>
        <w:tc>
          <w:tcPr>
            <w:cnfStyle w:val="001000000000"/>
            <w:tcW w:w="308" w:type="pct"/>
            <w:noWrap/>
          </w:tcPr>
          <w:p w:rsidR="00AB2367" w:rsidRPr="00782609" w:rsidRDefault="00782609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2</w:t>
            </w:r>
          </w:p>
        </w:tc>
        <w:tc>
          <w:tcPr>
            <w:tcW w:w="1878" w:type="pct"/>
          </w:tcPr>
          <w:p w:rsidR="002D0906" w:rsidRPr="002D0906" w:rsidRDefault="002D0906" w:rsidP="002D0906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2D0906">
              <w:rPr>
                <w:rFonts w:ascii="Eurostile" w:eastAsiaTheme="minorEastAsia" w:hAnsi="Eurostile"/>
                <w:b/>
              </w:rPr>
              <w:t>Un libro che hai letto con estremo piacere (e dovrai dirci il perchè)</w:t>
            </w:r>
          </w:p>
          <w:p w:rsidR="00AB2367" w:rsidRPr="00055CFC" w:rsidRDefault="00AB2367">
            <w:pPr>
              <w:jc w:val="center"/>
              <w:cnfStyle w:val="000000000000"/>
              <w:rPr>
                <w:rFonts w:eastAsiaTheme="minorEastAsia"/>
                <w:b/>
              </w:rPr>
            </w:pPr>
          </w:p>
        </w:tc>
        <w:tc>
          <w:tcPr>
            <w:tcW w:w="332" w:type="pct"/>
          </w:tcPr>
          <w:p w:rsidR="00AB2367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</w:tcPr>
          <w:p w:rsidR="00AB2367" w:rsidRPr="002D0906" w:rsidRDefault="00AB2367">
            <w:pPr>
              <w:jc w:val="center"/>
              <w:cnfStyle w:val="000000000000"/>
              <w:rPr>
                <w:rFonts w:ascii="Britannic Bold" w:eastAsiaTheme="minorEastAsia" w:hAnsi="Britannic Bold"/>
              </w:rPr>
            </w:pPr>
          </w:p>
        </w:tc>
        <w:tc>
          <w:tcPr>
            <w:tcW w:w="1165" w:type="pct"/>
            <w:gridSpan w:val="2"/>
          </w:tcPr>
          <w:p w:rsidR="00AB2367" w:rsidRDefault="00AB2367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347" w:type="pct"/>
          </w:tcPr>
          <w:p w:rsidR="00AB2367" w:rsidRDefault="00AB2367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606FB3" w:rsidTr="00345935">
        <w:trPr>
          <w:cnfStyle w:val="000000100000"/>
          <w:trHeight w:val="509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AB2367" w:rsidRPr="00782609" w:rsidRDefault="00782609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2D0906" w:rsidRPr="002D0906" w:rsidRDefault="002D0906" w:rsidP="002D0906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2D0906">
              <w:rPr>
                <w:rFonts w:ascii="Eurostile" w:eastAsiaTheme="minorEastAsia" w:hAnsi="Eurostile"/>
                <w:b/>
              </w:rPr>
              <w:t>Un classico della fantascienza o di avventura</w:t>
            </w:r>
          </w:p>
          <w:p w:rsidR="00AB2367" w:rsidRPr="00AD2C62" w:rsidRDefault="00AB2367">
            <w:pPr>
              <w:jc w:val="center"/>
              <w:cnfStyle w:val="000000100000"/>
              <w:rPr>
                <w:rFonts w:eastAsiaTheme="minorEastAsia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AB2367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AB2367" w:rsidRDefault="00AB2367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AB2367" w:rsidRDefault="00AB2367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AB2367" w:rsidRDefault="00AB2367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281233" w:rsidTr="00345935">
        <w:trPr>
          <w:trHeight w:val="687"/>
        </w:trPr>
        <w:tc>
          <w:tcPr>
            <w:cnfStyle w:val="001000000000"/>
            <w:tcW w:w="308" w:type="pct"/>
            <w:noWrap/>
          </w:tcPr>
          <w:p w:rsidR="00AB2367" w:rsidRPr="00782609" w:rsidRDefault="00782609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</w:p>
        </w:tc>
        <w:tc>
          <w:tcPr>
            <w:tcW w:w="1878" w:type="pct"/>
          </w:tcPr>
          <w:p w:rsidR="002D0906" w:rsidRPr="002D0906" w:rsidRDefault="002D0906" w:rsidP="002D0906">
            <w:pPr>
              <w:cnfStyle w:val="000000000000"/>
              <w:rPr>
                <w:rFonts w:ascii="Eurostile" w:eastAsiaTheme="minorEastAsia" w:hAnsi="Eurostile"/>
                <w:b/>
              </w:rPr>
            </w:pPr>
            <w:r>
              <w:rPr>
                <w:rFonts w:ascii="Eurostile" w:eastAsiaTheme="minorEastAsia" w:hAnsi="Eurostile"/>
                <w:b/>
              </w:rPr>
              <w:t xml:space="preserve">              </w:t>
            </w:r>
            <w:r w:rsidRPr="002D0906">
              <w:rPr>
                <w:rFonts w:ascii="Eurostile" w:eastAsiaTheme="minorEastAsia" w:hAnsi="Eurostile"/>
                <w:b/>
              </w:rPr>
              <w:t>Una edizione Sellerio</w:t>
            </w:r>
          </w:p>
          <w:p w:rsidR="00AB2367" w:rsidRPr="002D0906" w:rsidRDefault="00AB2367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</w:tcPr>
          <w:p w:rsidR="00AB2367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</w:tcPr>
          <w:p w:rsidR="00AB2367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</w:tcPr>
          <w:p w:rsidR="00AB2367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</w:tcPr>
          <w:p w:rsidR="00AB2367" w:rsidRDefault="00AB2367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606FB3" w:rsidTr="00345935">
        <w:trPr>
          <w:cnfStyle w:val="000000100000"/>
          <w:trHeight w:val="529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AB2367" w:rsidRPr="00782609" w:rsidRDefault="00782609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3954BB" w:rsidRPr="003954BB" w:rsidRDefault="003954BB" w:rsidP="003954BB">
            <w:pPr>
              <w:ind w:left="720"/>
              <w:cnfStyle w:val="000000100000"/>
              <w:rPr>
                <w:rFonts w:ascii="Eurostile" w:hAnsi="Eurostile"/>
                <w:b/>
              </w:rPr>
            </w:pPr>
            <w:r w:rsidRPr="003954BB">
              <w:rPr>
                <w:rFonts w:ascii="Eurostile" w:hAnsi="Eurostile"/>
                <w:b/>
              </w:rPr>
              <w:t>Un'opera che non sia di narrativa</w:t>
            </w:r>
          </w:p>
          <w:p w:rsidR="00AB2367" w:rsidRPr="002D0906" w:rsidRDefault="00AB2367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AB2367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AB2367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AB2367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D3EAF0" w:themeFill="accent1" w:themeFillTint="33"/>
          </w:tcPr>
          <w:p w:rsidR="00AB2367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281233" w:rsidTr="00345935">
        <w:trPr>
          <w:trHeight w:val="511"/>
        </w:trPr>
        <w:tc>
          <w:tcPr>
            <w:cnfStyle w:val="001000000000"/>
            <w:tcW w:w="308" w:type="pct"/>
            <w:noWrap/>
          </w:tcPr>
          <w:p w:rsidR="002153D3" w:rsidRPr="00782609" w:rsidRDefault="00782609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</w:t>
            </w:r>
          </w:p>
        </w:tc>
        <w:tc>
          <w:tcPr>
            <w:tcW w:w="1878" w:type="pct"/>
          </w:tcPr>
          <w:p w:rsidR="003954BB" w:rsidRPr="003954BB" w:rsidRDefault="003954BB" w:rsidP="003954BB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3954BB">
              <w:rPr>
                <w:rFonts w:ascii="Eurostile" w:eastAsiaTheme="minorEastAsia" w:hAnsi="Eurostile"/>
                <w:b/>
              </w:rPr>
              <w:t>Un libro che parli di un viaggio spirituale, o di argomento religioso</w:t>
            </w:r>
          </w:p>
          <w:p w:rsidR="002153D3" w:rsidRPr="002D0906" w:rsidRDefault="002153D3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606FB3" w:rsidTr="00345935">
        <w:trPr>
          <w:cnfStyle w:val="000000100000"/>
          <w:trHeight w:val="536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153D3" w:rsidRPr="00782609" w:rsidRDefault="00782609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7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363AD9" w:rsidRPr="00363AD9" w:rsidRDefault="00363AD9" w:rsidP="00363AD9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363AD9">
              <w:rPr>
                <w:rFonts w:ascii="Eurostile" w:eastAsiaTheme="minorEastAsia" w:hAnsi="Eurostile"/>
                <w:b/>
              </w:rPr>
              <w:t>Un libro di una regione italiana ( spiegazione</w:t>
            </w:r>
            <w:r>
              <w:rPr>
                <w:rFonts w:ascii="Eurostile" w:eastAsiaTheme="minorEastAsia" w:hAnsi="Eurostile"/>
                <w:b/>
              </w:rPr>
              <w:t xml:space="preserve"> nel gruppo</w:t>
            </w:r>
            <w:r w:rsidRPr="00363AD9">
              <w:rPr>
                <w:rFonts w:ascii="Eurostile" w:eastAsiaTheme="minorEastAsia" w:hAnsi="Eurostile"/>
                <w:b/>
              </w:rPr>
              <w:t>)</w:t>
            </w:r>
          </w:p>
          <w:p w:rsidR="002153D3" w:rsidRPr="002D0906" w:rsidRDefault="002153D3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AD5DF0" w:rsidTr="00345935">
        <w:trPr>
          <w:trHeight w:val="536"/>
        </w:trPr>
        <w:tc>
          <w:tcPr>
            <w:cnfStyle w:val="001000000000"/>
            <w:tcW w:w="308" w:type="pct"/>
            <w:noWrap/>
          </w:tcPr>
          <w:p w:rsidR="002153D3" w:rsidRPr="00782609" w:rsidRDefault="00782609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8</w:t>
            </w:r>
          </w:p>
        </w:tc>
        <w:tc>
          <w:tcPr>
            <w:tcW w:w="1878" w:type="pct"/>
          </w:tcPr>
          <w:p w:rsidR="00363AD9" w:rsidRPr="00363AD9" w:rsidRDefault="00363AD9" w:rsidP="00363AD9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363AD9">
              <w:rPr>
                <w:rFonts w:ascii="Eurostile" w:eastAsiaTheme="minorEastAsia" w:hAnsi="Eurostile"/>
                <w:b/>
              </w:rPr>
              <w:t>Una raccolta di poesia che parli di tutto tranne che di amore. Ebbasta co sta sensibilità!</w:t>
            </w:r>
          </w:p>
          <w:p w:rsidR="002153D3" w:rsidRPr="002D0906" w:rsidRDefault="002153D3" w:rsidP="008A39FB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347" w:type="pct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606FB3" w:rsidTr="00345935">
        <w:trPr>
          <w:cnfStyle w:val="000000100000"/>
          <w:trHeight w:val="511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153D3" w:rsidRPr="00782609" w:rsidRDefault="00782609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9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F77184" w:rsidRPr="00F77184" w:rsidRDefault="00F77184" w:rsidP="00F77184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F77184">
              <w:rPr>
                <w:rFonts w:ascii="Eurostile" w:eastAsiaTheme="minorEastAsia" w:hAnsi="Eurostile"/>
                <w:b/>
              </w:rPr>
              <w:t>Un libro che parli di diversità</w:t>
            </w:r>
          </w:p>
          <w:p w:rsidR="002153D3" w:rsidRPr="002D0906" w:rsidRDefault="002153D3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AD5DF0" w:rsidTr="00345935">
        <w:trPr>
          <w:trHeight w:val="620"/>
        </w:trPr>
        <w:tc>
          <w:tcPr>
            <w:cnfStyle w:val="001000000000"/>
            <w:tcW w:w="308" w:type="pct"/>
            <w:noWrap/>
          </w:tcPr>
          <w:p w:rsidR="002153D3" w:rsidRPr="00782609" w:rsidRDefault="00782609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10</w:t>
            </w:r>
          </w:p>
        </w:tc>
        <w:tc>
          <w:tcPr>
            <w:tcW w:w="1878" w:type="pct"/>
          </w:tcPr>
          <w:p w:rsidR="00F77184" w:rsidRPr="00F77184" w:rsidRDefault="00F77184" w:rsidP="00F77184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F77184">
              <w:rPr>
                <w:rFonts w:ascii="Eurostile" w:eastAsiaTheme="minorEastAsia" w:hAnsi="Eurostile"/>
                <w:b/>
              </w:rPr>
              <w:t>Un noir veramente cattivo</w:t>
            </w:r>
          </w:p>
          <w:p w:rsidR="002153D3" w:rsidRPr="002D0906" w:rsidRDefault="002153D3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606FB3" w:rsidTr="00345935">
        <w:trPr>
          <w:cnfStyle w:val="000000100000"/>
          <w:trHeight w:val="536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153D3" w:rsidRPr="00782609" w:rsidRDefault="00A91C6B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11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F77184" w:rsidRPr="00F77184" w:rsidRDefault="00F77184" w:rsidP="00F77184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F77184">
              <w:rPr>
                <w:rFonts w:ascii="Eurostile" w:eastAsiaTheme="minorEastAsia" w:hAnsi="Eurostile"/>
                <w:b/>
              </w:rPr>
              <w:t>Un libro di racconti dell'orrore, o di racconti thriller</w:t>
            </w:r>
          </w:p>
          <w:p w:rsidR="002153D3" w:rsidRPr="002D0906" w:rsidRDefault="002153D3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281233" w:rsidTr="00345935">
        <w:trPr>
          <w:trHeight w:val="391"/>
        </w:trPr>
        <w:tc>
          <w:tcPr>
            <w:cnfStyle w:val="001000000000"/>
            <w:tcW w:w="308" w:type="pct"/>
            <w:noWrap/>
          </w:tcPr>
          <w:p w:rsidR="002153D3" w:rsidRPr="00782609" w:rsidRDefault="00A91C6B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12</w:t>
            </w:r>
          </w:p>
        </w:tc>
        <w:tc>
          <w:tcPr>
            <w:tcW w:w="1878" w:type="pct"/>
          </w:tcPr>
          <w:p w:rsidR="00F77184" w:rsidRPr="00F77184" w:rsidRDefault="00F77184" w:rsidP="00F77184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F77184">
              <w:rPr>
                <w:rFonts w:ascii="Eurostile" w:eastAsiaTheme="minorEastAsia" w:hAnsi="Eurostile"/>
                <w:b/>
              </w:rPr>
              <w:t>Un libro che hai comprato almeno tre anni fa e hai scansato troppo a lungo. Siamo alla resa dei conti!</w:t>
            </w:r>
          </w:p>
          <w:p w:rsidR="002153D3" w:rsidRPr="002D0906" w:rsidRDefault="002153D3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</w:t>
            </w:r>
          </w:p>
        </w:tc>
      </w:tr>
      <w:tr w:rsidR="00AD5DF0" w:rsidTr="00345935">
        <w:trPr>
          <w:cnfStyle w:val="000000100000"/>
          <w:trHeight w:val="391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153D3" w:rsidRPr="00782609" w:rsidRDefault="00A91C6B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13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F77184" w:rsidRPr="00F77184" w:rsidRDefault="00F77184" w:rsidP="00F77184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F77184">
              <w:rPr>
                <w:rFonts w:ascii="Eurostile" w:eastAsiaTheme="minorEastAsia" w:hAnsi="Eurostile"/>
                <w:b/>
              </w:rPr>
              <w:t xml:space="preserve">Un saggio su di un argomento </w:t>
            </w:r>
            <w:r>
              <w:rPr>
                <w:rFonts w:ascii="Eurostile" w:eastAsiaTheme="minorEastAsia" w:hAnsi="Eurostile"/>
                <w:b/>
              </w:rPr>
              <w:t>di cui non sai ancora una ceppa.</w:t>
            </w:r>
            <w:r w:rsidRPr="00F77184">
              <w:rPr>
                <w:rFonts w:ascii="Eurostile" w:eastAsiaTheme="minorEastAsia" w:hAnsi="Eurostile"/>
                <w:b/>
              </w:rPr>
              <w:t xml:space="preserve"> Viva l'istruzione permanente!</w:t>
            </w:r>
          </w:p>
          <w:p w:rsidR="002153D3" w:rsidRPr="002D0906" w:rsidRDefault="002153D3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AD5DF0" w:rsidTr="00345935">
        <w:trPr>
          <w:trHeight w:val="391"/>
        </w:trPr>
        <w:tc>
          <w:tcPr>
            <w:cnfStyle w:val="001000000000"/>
            <w:tcW w:w="308" w:type="pct"/>
            <w:noWrap/>
          </w:tcPr>
          <w:p w:rsidR="002153D3" w:rsidRPr="00782609" w:rsidRDefault="00A91C6B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14</w:t>
            </w:r>
          </w:p>
        </w:tc>
        <w:tc>
          <w:tcPr>
            <w:tcW w:w="1878" w:type="pct"/>
          </w:tcPr>
          <w:p w:rsidR="00F77184" w:rsidRPr="00F77184" w:rsidRDefault="00F77184" w:rsidP="00F77184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F77184">
              <w:rPr>
                <w:rFonts w:ascii="Eurostile" w:eastAsiaTheme="minorEastAsia" w:hAnsi="Eurostile"/>
                <w:b/>
              </w:rPr>
              <w:t xml:space="preserve">Un libro che a vent'anni non avresti mai letto. Se hai vent'anni, </w:t>
            </w:r>
            <w:r w:rsidRPr="00F77184">
              <w:rPr>
                <w:rFonts w:ascii="Eurostile" w:eastAsiaTheme="minorEastAsia" w:hAnsi="Eurostile"/>
                <w:b/>
              </w:rPr>
              <w:lastRenderedPageBreak/>
              <w:t>arrangiati. Ahahah! Se hai vent'anni, un libro che un over 40 che conosci e di cui ti fidi ha adorato quando aveva vent'anni.</w:t>
            </w:r>
          </w:p>
          <w:p w:rsidR="002153D3" w:rsidRPr="002D0906" w:rsidRDefault="002153D3" w:rsidP="0005599B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 xml:space="preserve"> </w:t>
            </w:r>
          </w:p>
        </w:tc>
        <w:tc>
          <w:tcPr>
            <w:tcW w:w="970" w:type="pct"/>
            <w:gridSpan w:val="2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347" w:type="pct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AD5DF0" w:rsidTr="00345935">
        <w:trPr>
          <w:cnfStyle w:val="000000100000"/>
          <w:trHeight w:val="391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153D3" w:rsidRPr="00782609" w:rsidRDefault="00A91C6B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15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F77184" w:rsidRPr="00F77184" w:rsidRDefault="00F77184" w:rsidP="00F77184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F77184">
              <w:rPr>
                <w:rFonts w:ascii="Eurostile" w:eastAsiaTheme="minorEastAsia" w:hAnsi="Eurostile"/>
                <w:b/>
              </w:rPr>
              <w:t>Un libro scelto dopo votazione nel gruppo, che tutti dovranno leggere entro la fine di novembre (seguiranno votazione e modalità)</w:t>
            </w:r>
          </w:p>
          <w:p w:rsidR="002153D3" w:rsidRPr="002D0906" w:rsidRDefault="002153D3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2153D3" w:rsidRDefault="002153D3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AD5DF0" w:rsidTr="00345935">
        <w:trPr>
          <w:trHeight w:val="391"/>
        </w:trPr>
        <w:tc>
          <w:tcPr>
            <w:cnfStyle w:val="001000000000"/>
            <w:tcW w:w="308" w:type="pct"/>
            <w:noWrap/>
          </w:tcPr>
          <w:p w:rsidR="002153D3" w:rsidRPr="00782609" w:rsidRDefault="00E915EB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16</w:t>
            </w:r>
          </w:p>
        </w:tc>
        <w:tc>
          <w:tcPr>
            <w:tcW w:w="1878" w:type="pct"/>
          </w:tcPr>
          <w:p w:rsidR="00F34FDE" w:rsidRPr="00F34FDE" w:rsidRDefault="00F34FDE" w:rsidP="00F34FDE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F34FDE">
              <w:rPr>
                <w:rFonts w:ascii="Eurostile" w:eastAsiaTheme="minorEastAsia" w:hAnsi="Eurostile"/>
                <w:b/>
              </w:rPr>
              <w:t>Un libro in cui il/la protagonista è un personaggio di un altro romanzo</w:t>
            </w:r>
          </w:p>
          <w:p w:rsidR="002153D3" w:rsidRPr="002D0906" w:rsidRDefault="002153D3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E915EB" w:rsidTr="00345935">
        <w:trPr>
          <w:cnfStyle w:val="000000100000"/>
          <w:trHeight w:val="391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E915EB" w:rsidRDefault="00E915EB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17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F34FDE" w:rsidRPr="00F34FDE" w:rsidRDefault="00F34FDE" w:rsidP="00F34FDE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F34FDE">
              <w:rPr>
                <w:rFonts w:ascii="Eurostile" w:eastAsiaTheme="minorEastAsia" w:hAnsi="Eurostile"/>
                <w:b/>
              </w:rPr>
              <w:t>Un libro di Neil Gaiman, Margaret Atwood o Jean-Claude Izzo</w:t>
            </w:r>
          </w:p>
          <w:p w:rsidR="00E915EB" w:rsidRPr="002D0906" w:rsidRDefault="00E915EB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E915EB" w:rsidRDefault="00E915EB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E915EB" w:rsidRDefault="00E915EB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E915EB" w:rsidRDefault="00E915EB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E915EB" w:rsidRDefault="00E915EB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AD5DF0" w:rsidTr="00345935">
        <w:trPr>
          <w:trHeight w:val="411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2153D3" w:rsidRPr="00782609" w:rsidRDefault="00A91C6B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18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350E6C" w:rsidRPr="00350E6C" w:rsidRDefault="00350E6C" w:rsidP="00350E6C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350E6C">
              <w:rPr>
                <w:rFonts w:ascii="Eurostile" w:eastAsiaTheme="minorEastAsia" w:hAnsi="Eurostile"/>
                <w:b/>
              </w:rPr>
              <w:t>L'immancabile libro che parla di musica. Può esistere un anno dei 50 senza un libro ad argomento musicale? no dico, può? ennò!</w:t>
            </w:r>
          </w:p>
          <w:p w:rsidR="002153D3" w:rsidRPr="002D0906" w:rsidRDefault="002153D3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A8D6E2" w:themeFill="accent1" w:themeFillTint="66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606FB3" w:rsidTr="00345935">
        <w:trPr>
          <w:cnfStyle w:val="000000100000"/>
          <w:trHeight w:val="360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153D3" w:rsidRPr="00782609" w:rsidRDefault="00A91C6B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19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521BC8" w:rsidRPr="00521BC8" w:rsidRDefault="00521BC8" w:rsidP="00521BC8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521BC8">
              <w:rPr>
                <w:rFonts w:ascii="Eurostile" w:eastAsiaTheme="minorEastAsia" w:hAnsi="Eurostile"/>
                <w:b/>
              </w:rPr>
              <w:t xml:space="preserve">Un romanzo d’appendice </w:t>
            </w:r>
          </w:p>
          <w:p w:rsidR="002153D3" w:rsidRPr="00534481" w:rsidRDefault="002153D3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2153D3" w:rsidRDefault="00A91C6B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606FB3" w:rsidTr="00345935">
        <w:trPr>
          <w:trHeight w:val="407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2153D3" w:rsidRPr="00782609" w:rsidRDefault="00A91C6B" w:rsidP="0078260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521BC8" w:rsidRPr="00521BC8" w:rsidRDefault="00521BC8" w:rsidP="00521BC8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521BC8">
              <w:rPr>
                <w:rFonts w:ascii="Eurostile" w:eastAsiaTheme="minorEastAsia" w:hAnsi="Eurostile"/>
                <w:b/>
              </w:rPr>
              <w:t>Un libro poco conosciuto di una scrittrice molto nota</w:t>
            </w:r>
          </w:p>
          <w:p w:rsidR="002153D3" w:rsidRPr="00534481" w:rsidRDefault="002153D3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A8D6E2" w:themeFill="accent1" w:themeFillTint="66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A44A5D" w:rsidTr="00345935">
        <w:trPr>
          <w:cnfStyle w:val="000000100000"/>
          <w:trHeight w:val="387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A44A5D" w:rsidRDefault="00A44A5D" w:rsidP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  <w:r w:rsidR="00E915EB">
              <w:rPr>
                <w:rFonts w:eastAsiaTheme="minorEastAsia"/>
              </w:rPr>
              <w:t>1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284642" w:rsidRPr="00284642" w:rsidRDefault="00284642" w:rsidP="00284642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284642">
              <w:rPr>
                <w:rFonts w:ascii="Eurostile" w:eastAsiaTheme="minorEastAsia" w:hAnsi="Eurostile"/>
                <w:b/>
              </w:rPr>
              <w:t>Un libro che sia la seconda occasione che dai ad uno scrittore che non ti è piaciuto (non lo stesso libro ma un altro dello stesso autore)</w:t>
            </w:r>
          </w:p>
          <w:p w:rsidR="00A44A5D" w:rsidRPr="00534481" w:rsidRDefault="00A44A5D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A44A5D" w:rsidRDefault="00A44A5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A44A5D" w:rsidRDefault="00A44A5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A44A5D" w:rsidRDefault="00A44A5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A44A5D" w:rsidRDefault="00A44A5D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606FB3" w:rsidTr="00345935">
        <w:trPr>
          <w:trHeight w:val="415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2153D3" w:rsidRPr="00782609" w:rsidRDefault="00A91C6B" w:rsidP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  <w:r w:rsidR="00E915EB">
              <w:rPr>
                <w:rFonts w:eastAsiaTheme="minorEastAsia"/>
              </w:rPr>
              <w:t>2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284642" w:rsidRPr="00284642" w:rsidRDefault="00284642" w:rsidP="00284642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284642">
              <w:rPr>
                <w:rFonts w:ascii="Eurostile" w:eastAsiaTheme="minorEastAsia" w:hAnsi="Eurostile"/>
                <w:b/>
              </w:rPr>
              <w:t>Il testo di un'opera o operetta antica o moderna</w:t>
            </w:r>
          </w:p>
          <w:p w:rsidR="002153D3" w:rsidRPr="00534481" w:rsidRDefault="002153D3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2153D3" w:rsidRDefault="00A91C6B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2153D3" w:rsidRDefault="00782609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A8D6E2" w:themeFill="accent1" w:themeFillTint="66"/>
          </w:tcPr>
          <w:p w:rsidR="002153D3" w:rsidRDefault="002153D3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606FB3" w:rsidTr="00345935">
        <w:trPr>
          <w:cnfStyle w:val="000000100000"/>
          <w:trHeight w:val="193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153D3" w:rsidRPr="00782609" w:rsidRDefault="00A91C6B" w:rsidP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  <w:r w:rsidR="00E915EB">
              <w:rPr>
                <w:rFonts w:eastAsiaTheme="minorEastAsia"/>
              </w:rPr>
              <w:t>3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3550D6" w:rsidRPr="003550D6" w:rsidRDefault="003550D6" w:rsidP="003550D6">
            <w:pPr>
              <w:ind w:left="720"/>
              <w:cnfStyle w:val="000000100000"/>
              <w:rPr>
                <w:rFonts w:ascii="Eurostile" w:hAnsi="Eurostile"/>
                <w:b/>
              </w:rPr>
            </w:pPr>
            <w:r w:rsidRPr="003550D6">
              <w:rPr>
                <w:rFonts w:ascii="Eurostile" w:hAnsi="Eurostile"/>
                <w:b/>
              </w:rPr>
              <w:t>Un romanzo ambientato molto molto lontano da te (in luogo o tempo)</w:t>
            </w:r>
          </w:p>
          <w:p w:rsidR="002153D3" w:rsidRPr="00534481" w:rsidRDefault="002153D3" w:rsidP="00B748A5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2153D3" w:rsidRDefault="00A91C6B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D3EAF0" w:themeFill="accent1" w:themeFillTint="33"/>
          </w:tcPr>
          <w:p w:rsidR="002153D3" w:rsidRDefault="00782609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AD5DF0" w:rsidTr="00345935">
        <w:trPr>
          <w:trHeight w:val="400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177A7D" w:rsidRDefault="00224142" w:rsidP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  <w:r w:rsidR="00E915EB">
              <w:rPr>
                <w:rFonts w:eastAsiaTheme="minorEastAsia"/>
              </w:rPr>
              <w:t>4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3550D6" w:rsidRPr="003550D6" w:rsidRDefault="003550D6" w:rsidP="003550D6">
            <w:pPr>
              <w:ind w:left="720"/>
              <w:cnfStyle w:val="000000000000"/>
              <w:rPr>
                <w:rFonts w:ascii="Eurostile" w:hAnsi="Eurostile"/>
                <w:b/>
              </w:rPr>
            </w:pPr>
            <w:r w:rsidRPr="003550D6">
              <w:rPr>
                <w:rFonts w:ascii="Eurostile" w:hAnsi="Eurostile"/>
                <w:b/>
              </w:rPr>
              <w:t>Un premio Nobel</w:t>
            </w:r>
          </w:p>
          <w:p w:rsidR="00177A7D" w:rsidRPr="00534481" w:rsidRDefault="00177A7D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177A7D" w:rsidRDefault="00224142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177A7D" w:rsidRDefault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177A7D" w:rsidRDefault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A8D6E2" w:themeFill="accent1" w:themeFillTint="66"/>
          </w:tcPr>
          <w:p w:rsidR="00177A7D" w:rsidRDefault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FE661F" w:rsidTr="00345935">
        <w:trPr>
          <w:cnfStyle w:val="000000100000"/>
          <w:trHeight w:val="406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177A7D" w:rsidRDefault="00224142" w:rsidP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  <w:r w:rsidR="00E915EB">
              <w:rPr>
                <w:rFonts w:eastAsiaTheme="minorEastAsia"/>
              </w:rPr>
              <w:t>5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A34699" w:rsidRPr="00A34699" w:rsidRDefault="00A34699" w:rsidP="00A34699">
            <w:pPr>
              <w:ind w:left="720"/>
              <w:cnfStyle w:val="000000100000"/>
              <w:rPr>
                <w:rFonts w:ascii="Eurostile" w:hAnsi="Eurostile"/>
                <w:b/>
              </w:rPr>
            </w:pPr>
            <w:r w:rsidRPr="00A34699">
              <w:rPr>
                <w:rFonts w:ascii="Eurostile" w:hAnsi="Eurostile"/>
                <w:b/>
              </w:rPr>
              <w:t>Un finalista al Man Booker Prize</w:t>
            </w:r>
          </w:p>
          <w:p w:rsidR="00177A7D" w:rsidRPr="00534481" w:rsidRDefault="00177A7D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AD5DF0" w:rsidTr="00345935">
        <w:trPr>
          <w:trHeight w:val="365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177A7D" w:rsidRDefault="00224142" w:rsidP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  <w:r w:rsidR="00E915EB">
              <w:rPr>
                <w:rFonts w:eastAsiaTheme="minorEastAsia"/>
              </w:rPr>
              <w:t>6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A34699" w:rsidRPr="00A34699" w:rsidRDefault="00A34699" w:rsidP="00A34699">
            <w:pPr>
              <w:ind w:left="720"/>
              <w:cnfStyle w:val="000000000000"/>
              <w:rPr>
                <w:rFonts w:ascii="Eurostile" w:hAnsi="Eurostile"/>
                <w:b/>
              </w:rPr>
            </w:pPr>
            <w:r w:rsidRPr="00A34699">
              <w:rPr>
                <w:rFonts w:ascii="Eurostile" w:hAnsi="Eurostile"/>
                <w:b/>
              </w:rPr>
              <w:t>Un libro che hai letto veramente veramente in fretta perchè ti è proprio piaciuto e/o lo aspettavi da tempo</w:t>
            </w:r>
          </w:p>
          <w:p w:rsidR="00177A7D" w:rsidRPr="00534481" w:rsidRDefault="00177A7D" w:rsidP="00E915EB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177A7D" w:rsidRDefault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FE661F" w:rsidTr="00345935">
        <w:trPr>
          <w:cnfStyle w:val="000000100000"/>
          <w:trHeight w:val="728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177A7D" w:rsidRDefault="00224142" w:rsidP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  <w:r w:rsidR="00E915EB">
              <w:rPr>
                <w:rFonts w:eastAsiaTheme="minorEastAsia"/>
              </w:rPr>
              <w:t>7</w:t>
            </w:r>
            <w:r w:rsidR="00177A7D">
              <w:rPr>
                <w:rFonts w:eastAsiaTheme="minorEastAsia"/>
              </w:rPr>
              <w:t xml:space="preserve"> 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A34699" w:rsidRPr="00A34699" w:rsidRDefault="00A34699" w:rsidP="00A34699">
            <w:pPr>
              <w:spacing w:before="100" w:beforeAutospacing="1" w:after="100" w:afterAutospacing="1"/>
              <w:ind w:left="720"/>
              <w:cnfStyle w:val="000000100000"/>
              <w:rPr>
                <w:rFonts w:ascii="Eurostile" w:eastAsia="Times New Roman" w:hAnsi="Eurostile" w:cs="Times New Roman"/>
                <w:b/>
                <w:lang w:eastAsia="it-IT"/>
              </w:rPr>
            </w:pPr>
            <w:r w:rsidRPr="00A34699">
              <w:rPr>
                <w:rFonts w:ascii="Eurostile" w:eastAsia="Times New Roman" w:hAnsi="Eurostile" w:cs="Times New Roman"/>
                <w:b/>
                <w:lang w:eastAsia="it-IT"/>
              </w:rPr>
              <w:t>Un libro che parli di libri</w:t>
            </w:r>
          </w:p>
          <w:p w:rsidR="00177A7D" w:rsidRPr="00534481" w:rsidRDefault="00177A7D" w:rsidP="00E915EB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177A7D" w:rsidRDefault="00CC108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177A7D" w:rsidRDefault="00CC108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AD5DF0" w:rsidTr="00345935">
        <w:trPr>
          <w:trHeight w:val="365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177A7D" w:rsidRDefault="00224142" w:rsidP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  <w:r w:rsidR="00E915EB">
              <w:rPr>
                <w:rFonts w:eastAsiaTheme="minorEastAsia"/>
              </w:rPr>
              <w:t>8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9F50B9" w:rsidRPr="009F50B9" w:rsidRDefault="009F50B9" w:rsidP="009F50B9">
            <w:pPr>
              <w:ind w:left="720"/>
              <w:cnfStyle w:val="000000000000"/>
              <w:rPr>
                <w:rFonts w:ascii="Eurostile" w:hAnsi="Eurostile"/>
                <w:b/>
              </w:rPr>
            </w:pPr>
            <w:r w:rsidRPr="009F50B9">
              <w:rPr>
                <w:rFonts w:ascii="Eurostile" w:hAnsi="Eurostile"/>
                <w:b/>
              </w:rPr>
              <w:t>Un libro che un autore/autrice famoso ha scritto quando era molto giovane (prima dei 25) o molto vecchio (dopo i 75)</w:t>
            </w:r>
          </w:p>
          <w:p w:rsidR="00177A7D" w:rsidRPr="00534481" w:rsidRDefault="00177A7D" w:rsidP="00E915EB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177A7D" w:rsidRDefault="00CC1081" w:rsidP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177A7D" w:rsidRDefault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177A7D" w:rsidRDefault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FE661F" w:rsidTr="00345935">
        <w:trPr>
          <w:cnfStyle w:val="000000100000"/>
          <w:trHeight w:val="432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177A7D" w:rsidRDefault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29</w:t>
            </w:r>
            <w:r w:rsidR="00177A7D">
              <w:rPr>
                <w:rFonts w:eastAsiaTheme="minorEastAsia"/>
              </w:rPr>
              <w:t xml:space="preserve"> 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9F50B9" w:rsidRPr="009F50B9" w:rsidRDefault="009F50B9" w:rsidP="009F50B9">
            <w:pPr>
              <w:ind w:left="720"/>
              <w:cnfStyle w:val="000000100000"/>
              <w:rPr>
                <w:rFonts w:ascii="Eurostile" w:hAnsi="Eurostile"/>
                <w:b/>
              </w:rPr>
            </w:pPr>
            <w:r w:rsidRPr="009F50B9">
              <w:rPr>
                <w:rFonts w:ascii="Eurostile" w:hAnsi="Eurostile"/>
                <w:b/>
              </w:rPr>
              <w:t>Un libro che poi dovrai recensire con almeno 10 righe di commento. AH!</w:t>
            </w:r>
          </w:p>
          <w:p w:rsidR="00177A7D" w:rsidRPr="00534481" w:rsidRDefault="00177A7D" w:rsidP="00E915EB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177A7D" w:rsidRDefault="00CC108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177A7D" w:rsidRDefault="00CC108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177A7D" w:rsidRDefault="00CC108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D3EAF0" w:themeFill="accent1" w:themeFillTint="33"/>
          </w:tcPr>
          <w:p w:rsidR="00177A7D" w:rsidRDefault="00CC108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AD5DF0" w:rsidTr="00345935">
        <w:trPr>
          <w:trHeight w:val="395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177A7D" w:rsidRDefault="00224142" w:rsidP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  <w:r w:rsidR="00E915EB">
              <w:rPr>
                <w:rFonts w:eastAsiaTheme="minorEastAsia"/>
              </w:rPr>
              <w:t>0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9F50B9" w:rsidRPr="009F50B9" w:rsidRDefault="009F50B9" w:rsidP="009F50B9">
            <w:pPr>
              <w:ind w:left="720"/>
              <w:cnfStyle w:val="000000000000"/>
              <w:rPr>
                <w:rFonts w:ascii="Eurostile" w:hAnsi="Eurostile"/>
                <w:b/>
              </w:rPr>
            </w:pPr>
            <w:r w:rsidRPr="009F50B9">
              <w:rPr>
                <w:rFonts w:ascii="Eurostile" w:hAnsi="Eurostile"/>
                <w:b/>
              </w:rPr>
              <w:t>Un libro con un numero o un colore nel titolo</w:t>
            </w:r>
          </w:p>
          <w:p w:rsidR="00177A7D" w:rsidRPr="00534481" w:rsidRDefault="00177A7D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177A7D" w:rsidRDefault="00FD5B73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177A7D" w:rsidRDefault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177A7D" w:rsidRDefault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A8D6E2" w:themeFill="accent1" w:themeFillTint="66"/>
          </w:tcPr>
          <w:p w:rsidR="00177A7D" w:rsidRDefault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FE661F" w:rsidTr="00345935">
        <w:trPr>
          <w:cnfStyle w:val="000000100000"/>
          <w:trHeight w:val="582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177A7D" w:rsidRDefault="00CC1081" w:rsidP="00E915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3</w:t>
            </w:r>
            <w:r w:rsidR="00E915EB">
              <w:rPr>
                <w:rFonts w:eastAsiaTheme="minorEastAsia"/>
              </w:rPr>
              <w:t>1</w:t>
            </w:r>
            <w:r w:rsidR="00FD5B73">
              <w:rPr>
                <w:rFonts w:eastAsiaTheme="minorEastAsia"/>
              </w:rPr>
              <w:t xml:space="preserve"> 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9F50B9" w:rsidRPr="009F50B9" w:rsidRDefault="009F50B9" w:rsidP="009F50B9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9F50B9">
              <w:rPr>
                <w:rFonts w:ascii="Eurostile" w:eastAsiaTheme="minorEastAsia" w:hAnsi="Eurostile"/>
                <w:b/>
              </w:rPr>
              <w:t xml:space="preserve">Scegli un argomento che ti interessa, qualsiasi cosa. Ora leggi tre libri che riguardano direttamente o indirettamente quell'argomento, di tre diversi autori, di tre diversi generi: narrativa, saggio, graphic novel, poesia, quello che ti pare. </w:t>
            </w:r>
            <w:r w:rsidRPr="009F50B9">
              <w:rPr>
                <w:rFonts w:ascii="Eurostile" w:eastAsiaTheme="minorEastAsia" w:hAnsi="Eurostile"/>
                <w:b/>
                <w:bCs/>
                <w:color w:val="FF0000"/>
              </w:rPr>
              <w:t>1</w:t>
            </w:r>
          </w:p>
          <w:p w:rsidR="00177A7D" w:rsidRPr="00534481" w:rsidRDefault="00177A7D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606FB3" w:rsidTr="00345935">
        <w:trPr>
          <w:trHeight w:val="746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177A7D" w:rsidRDefault="00CC1081" w:rsidP="00CC108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  <w:r w:rsidR="000E4426">
              <w:rPr>
                <w:rFonts w:eastAsiaTheme="minorEastAsia"/>
              </w:rPr>
              <w:t>2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9F50B9" w:rsidRPr="009F50B9" w:rsidRDefault="009F50B9" w:rsidP="009F50B9">
            <w:pPr>
              <w:ind w:left="720"/>
              <w:cnfStyle w:val="000000000000"/>
              <w:rPr>
                <w:rFonts w:ascii="Eurostile" w:hAnsi="Eurostile"/>
                <w:b/>
              </w:rPr>
            </w:pPr>
            <w:r w:rsidRPr="009F50B9">
              <w:rPr>
                <w:rFonts w:ascii="Eurostile" w:hAnsi="Eurostile"/>
                <w:b/>
              </w:rPr>
              <w:t xml:space="preserve">Vedi punto 31 </w:t>
            </w:r>
            <w:r w:rsidRPr="009F50B9">
              <w:rPr>
                <w:rFonts w:ascii="Eurostile" w:hAnsi="Eurostile"/>
                <w:b/>
                <w:color w:val="FF0000"/>
              </w:rPr>
              <w:t xml:space="preserve">( </w:t>
            </w:r>
            <w:r w:rsidRPr="009F50B9">
              <w:rPr>
                <w:rFonts w:ascii="Eurostile" w:hAnsi="Eurostile"/>
                <w:b/>
                <w:bCs/>
                <w:color w:val="FF0000"/>
              </w:rPr>
              <w:t>2 )</w:t>
            </w:r>
          </w:p>
          <w:p w:rsidR="00177A7D" w:rsidRPr="00534481" w:rsidRDefault="00177A7D">
            <w:pPr>
              <w:jc w:val="center"/>
              <w:cnfStyle w:val="000000000000"/>
              <w:rPr>
                <w:rFonts w:ascii="Eurostile" w:eastAsiaTheme="minorEastAsia" w:hAnsi="Eurostile"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177A7D" w:rsidRDefault="00CC108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FE661F" w:rsidTr="00345935">
        <w:trPr>
          <w:cnfStyle w:val="000000100000"/>
          <w:trHeight w:val="675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177A7D" w:rsidRDefault="00281233" w:rsidP="000E4426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  <w:r w:rsidR="000E4426">
              <w:rPr>
                <w:rFonts w:eastAsiaTheme="minorEastAsia"/>
              </w:rPr>
              <w:t>3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177A7D" w:rsidRPr="00534481" w:rsidRDefault="009F50B9" w:rsidP="009F50B9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9F50B9">
              <w:rPr>
                <w:rFonts w:ascii="Eurostile" w:hAnsi="Eurostile"/>
                <w:b/>
              </w:rPr>
              <w:t xml:space="preserve">Vedi punto 31 </w:t>
            </w:r>
            <w:r w:rsidRPr="009F50B9">
              <w:rPr>
                <w:rFonts w:ascii="Eurostile" w:hAnsi="Eurostile"/>
                <w:b/>
                <w:color w:val="FF0000"/>
              </w:rPr>
              <w:t>(</w:t>
            </w:r>
            <w:r>
              <w:rPr>
                <w:rFonts w:ascii="Eurostile" w:hAnsi="Eurostile"/>
                <w:b/>
                <w:color w:val="FF0000"/>
              </w:rPr>
              <w:t xml:space="preserve"> 3</w:t>
            </w:r>
            <w:r w:rsidRPr="009F50B9">
              <w:rPr>
                <w:rFonts w:ascii="Eurostile" w:hAnsi="Eurostile"/>
                <w:b/>
                <w:bCs/>
                <w:color w:val="FF0000"/>
              </w:rPr>
              <w:t xml:space="preserve"> )</w:t>
            </w:r>
          </w:p>
        </w:tc>
        <w:tc>
          <w:tcPr>
            <w:tcW w:w="332" w:type="pct"/>
            <w:shd w:val="clear" w:color="auto" w:fill="D3EAF0" w:themeFill="accent1" w:themeFillTint="33"/>
          </w:tcPr>
          <w:p w:rsidR="00177A7D" w:rsidRDefault="000563B3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177A7D" w:rsidRDefault="000563B3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606FB3" w:rsidTr="00345935">
        <w:trPr>
          <w:trHeight w:val="517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177A7D" w:rsidRDefault="00281233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  <w:r w:rsidR="000E4426">
              <w:rPr>
                <w:rFonts w:eastAsiaTheme="minorEastAsia"/>
              </w:rPr>
              <w:t>4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D84E23" w:rsidRPr="00D84E23" w:rsidRDefault="000E4426" w:rsidP="00D84E23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534481">
              <w:rPr>
                <w:rFonts w:ascii="Eurostile" w:eastAsiaTheme="minorEastAsia" w:hAnsi="Eurostile"/>
                <w:b/>
              </w:rPr>
              <w:t xml:space="preserve"> </w:t>
            </w:r>
            <w:r w:rsidR="00D84E23" w:rsidRPr="00D84E23">
              <w:rPr>
                <w:rFonts w:ascii="Eurostile" w:eastAsiaTheme="minorEastAsia" w:hAnsi="Eurostile"/>
                <w:b/>
              </w:rPr>
              <w:t>Un'opera di Shakespeare</w:t>
            </w:r>
          </w:p>
          <w:p w:rsidR="00177A7D" w:rsidRPr="00534481" w:rsidRDefault="00177A7D" w:rsidP="00B2140C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177A7D" w:rsidRDefault="000563B3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177A7D" w:rsidRDefault="000563B3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177A7D" w:rsidRDefault="00996168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FE661F" w:rsidTr="00345935">
        <w:trPr>
          <w:cnfStyle w:val="000000100000"/>
          <w:trHeight w:val="365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177A7D" w:rsidRDefault="00281233" w:rsidP="00542A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  <w:r w:rsidR="00542A8B">
              <w:rPr>
                <w:rFonts w:eastAsiaTheme="minorEastAsia"/>
              </w:rPr>
              <w:t>5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D84E23" w:rsidRPr="00D84E23" w:rsidRDefault="00D84E23" w:rsidP="00D84E23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D84E23">
              <w:rPr>
                <w:rFonts w:ascii="Eurostile" w:eastAsiaTheme="minorEastAsia" w:hAnsi="Eurostile"/>
                <w:b/>
              </w:rPr>
              <w:t>Un romanzo psicologico, o un romanzo che usa la tecnica del flusso di coscienza</w:t>
            </w:r>
          </w:p>
          <w:p w:rsidR="00177A7D" w:rsidRPr="00534481" w:rsidRDefault="00177A7D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177A7D" w:rsidRDefault="000563B3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177A7D" w:rsidRDefault="000563B3" w:rsidP="00363DE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177A7D" w:rsidRDefault="00996168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D3EAF0" w:themeFill="accent1" w:themeFillTint="33"/>
          </w:tcPr>
          <w:p w:rsidR="00177A7D" w:rsidRDefault="00B11C67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AD5DF0" w:rsidTr="00345935">
        <w:trPr>
          <w:trHeight w:val="569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177A7D" w:rsidRDefault="00281233" w:rsidP="00542A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  <w:r w:rsidR="00542A8B">
              <w:rPr>
                <w:rFonts w:eastAsiaTheme="minorEastAsia"/>
              </w:rPr>
              <w:t>6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A106C5" w:rsidRPr="00A106C5" w:rsidRDefault="00A106C5" w:rsidP="00A106C5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A106C5">
              <w:rPr>
                <w:rFonts w:ascii="Eurostile" w:eastAsiaTheme="minorEastAsia" w:hAnsi="Eurostile"/>
                <w:b/>
              </w:rPr>
              <w:t>Un libro ambientato nella stagione in cui lo stai leggendo</w:t>
            </w:r>
          </w:p>
          <w:p w:rsidR="00177A7D" w:rsidRPr="00534481" w:rsidRDefault="00177A7D" w:rsidP="00B11C67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177A7D" w:rsidRDefault="00363DE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177A7D" w:rsidRDefault="00363DE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177A7D" w:rsidRDefault="00996168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A8D6E2" w:themeFill="accent1" w:themeFillTint="66"/>
          </w:tcPr>
          <w:p w:rsidR="00177A7D" w:rsidRDefault="00B11C67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FE661F" w:rsidTr="00345935">
        <w:trPr>
          <w:cnfStyle w:val="000000100000"/>
          <w:trHeight w:val="728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177A7D" w:rsidRDefault="00281233" w:rsidP="00542A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  <w:r w:rsidR="00542A8B">
              <w:rPr>
                <w:rFonts w:eastAsiaTheme="minorEastAsia"/>
              </w:rPr>
              <w:t>7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A106C5" w:rsidRPr="00A106C5" w:rsidRDefault="00A106C5" w:rsidP="00A106C5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A106C5">
              <w:rPr>
                <w:rFonts w:ascii="Eurostile" w:eastAsiaTheme="minorEastAsia" w:hAnsi="Eurostile"/>
                <w:b/>
              </w:rPr>
              <w:t>Un libro dal quale hanno tratto uno dei tuoi film preferiti degli ultimi 5 anni.</w:t>
            </w:r>
          </w:p>
          <w:p w:rsidR="00177A7D" w:rsidRPr="00534481" w:rsidRDefault="00177A7D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606FB3" w:rsidTr="00345935">
        <w:trPr>
          <w:trHeight w:val="606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177A7D" w:rsidRDefault="00281233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  <w:r w:rsidR="00542A8B">
              <w:rPr>
                <w:rFonts w:eastAsiaTheme="minorEastAsia"/>
              </w:rPr>
              <w:t>8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A52609" w:rsidRPr="00A52609" w:rsidRDefault="00A52609" w:rsidP="00A52609">
            <w:pPr>
              <w:ind w:left="720"/>
              <w:cnfStyle w:val="000000000000"/>
              <w:rPr>
                <w:rFonts w:ascii="Eurostile" w:eastAsiaTheme="minorEastAsia" w:hAnsi="Eurostile"/>
                <w:b/>
                <w:color w:val="FF0000"/>
              </w:rPr>
            </w:pPr>
            <w:r w:rsidRPr="00A52609">
              <w:rPr>
                <w:rFonts w:ascii="Eurostile" w:eastAsiaTheme="minorEastAsia" w:hAnsi="Eurostile"/>
                <w:b/>
              </w:rPr>
              <w:t xml:space="preserve">Elenca due identità che non ti appartengono (sesso, genere, religione, nazionalità, razza). Ora scegli due libri che rappresentino una di queste identità. </w:t>
            </w:r>
            <w:r w:rsidRPr="00A52609">
              <w:rPr>
                <w:rFonts w:ascii="Eurostile" w:eastAsiaTheme="minorEastAsia" w:hAnsi="Eurostile"/>
                <w:b/>
                <w:bCs/>
                <w:color w:val="FF0000"/>
              </w:rPr>
              <w:t>1</w:t>
            </w:r>
          </w:p>
          <w:p w:rsidR="00177A7D" w:rsidRPr="00534481" w:rsidRDefault="00177A7D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177A7D" w:rsidRDefault="00363DE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FE661F" w:rsidTr="00345935">
        <w:trPr>
          <w:cnfStyle w:val="000000100000"/>
          <w:trHeight w:val="712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177A7D" w:rsidRDefault="00542A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39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177A7D" w:rsidRPr="00534481" w:rsidRDefault="00A52609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  <w:r>
              <w:rPr>
                <w:rFonts w:ascii="Eurostile" w:eastAsiaTheme="minorEastAsia" w:hAnsi="Eurostile"/>
                <w:b/>
              </w:rPr>
              <w:t xml:space="preserve">Vedi punto 38 - </w:t>
            </w:r>
            <w:r w:rsidRPr="00A52609">
              <w:rPr>
                <w:rFonts w:ascii="Eurostile" w:eastAsiaTheme="minorEastAsia" w:hAnsi="Eurostile"/>
                <w:b/>
                <w:color w:val="FF0000"/>
              </w:rPr>
              <w:t>2</w:t>
            </w:r>
          </w:p>
        </w:tc>
        <w:tc>
          <w:tcPr>
            <w:tcW w:w="332" w:type="pct"/>
            <w:shd w:val="clear" w:color="auto" w:fill="D3EAF0" w:themeFill="accent1" w:themeFillTint="33"/>
          </w:tcPr>
          <w:p w:rsidR="00177A7D" w:rsidRDefault="00363DE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177A7D" w:rsidRDefault="00363DE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47" w:type="pct"/>
            <w:shd w:val="clear" w:color="auto" w:fill="D3EAF0" w:themeFill="accent1" w:themeFillTint="33"/>
          </w:tcPr>
          <w:p w:rsidR="00177A7D" w:rsidRDefault="00177A7D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606FB3" w:rsidTr="00345935">
        <w:trPr>
          <w:trHeight w:val="614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177A7D" w:rsidRDefault="00281233" w:rsidP="0023537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  <w:r w:rsidR="00235370">
              <w:rPr>
                <w:rFonts w:eastAsiaTheme="minorEastAsia"/>
              </w:rPr>
              <w:t>0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A52609" w:rsidRPr="00A52609" w:rsidRDefault="00A52609" w:rsidP="00A52609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A52609">
              <w:rPr>
                <w:rFonts w:ascii="Eurostile" w:eastAsiaTheme="minorEastAsia" w:hAnsi="Eurostile"/>
                <w:b/>
              </w:rPr>
              <w:t>Un libro di letteratura slava che non sia Russo</w:t>
            </w:r>
          </w:p>
          <w:p w:rsidR="00177A7D" w:rsidRPr="00534481" w:rsidRDefault="00177A7D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177A7D" w:rsidRDefault="00363DE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A8D6E2" w:themeFill="accent1" w:themeFillTint="66"/>
          </w:tcPr>
          <w:p w:rsidR="00177A7D" w:rsidRDefault="00363DE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A8D6E2" w:themeFill="accent1" w:themeFillTint="66"/>
          </w:tcPr>
          <w:p w:rsidR="00177A7D" w:rsidRDefault="00996168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A8D6E2" w:themeFill="accent1" w:themeFillTint="66"/>
          </w:tcPr>
          <w:p w:rsidR="00177A7D" w:rsidRDefault="00177A7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FE661F" w:rsidTr="00345935">
        <w:trPr>
          <w:cnfStyle w:val="000000100000"/>
          <w:trHeight w:val="707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177A7D" w:rsidRDefault="00281233" w:rsidP="0023537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  <w:r w:rsidR="00235370">
              <w:rPr>
                <w:rFonts w:eastAsiaTheme="minorEastAsia"/>
              </w:rPr>
              <w:t>1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A52609" w:rsidRPr="00A52609" w:rsidRDefault="00A52609" w:rsidP="00A52609">
            <w:pPr>
              <w:ind w:left="720"/>
              <w:cnfStyle w:val="000000100000"/>
              <w:rPr>
                <w:rFonts w:ascii="Eurostile" w:eastAsiaTheme="minorEastAsia" w:hAnsi="Eurostile"/>
                <w:b/>
              </w:rPr>
            </w:pPr>
            <w:r w:rsidRPr="00A52609">
              <w:rPr>
                <w:rFonts w:ascii="Eurostile" w:eastAsiaTheme="minorEastAsia" w:hAnsi="Eurostile"/>
                <w:b/>
              </w:rPr>
              <w:t>Scegli un autore che ti è sempre piaciuto, e leggi la sua biografia, o autobiografia, o un romanzo che lo abbia protagonista, o un saggio che parli della sua opera.</w:t>
            </w:r>
          </w:p>
          <w:p w:rsidR="00177A7D" w:rsidRPr="00534481" w:rsidRDefault="00177A7D" w:rsidP="00CE345F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</w:p>
        </w:tc>
        <w:tc>
          <w:tcPr>
            <w:tcW w:w="332" w:type="pct"/>
            <w:shd w:val="clear" w:color="auto" w:fill="D3EAF0" w:themeFill="accent1" w:themeFillTint="33"/>
          </w:tcPr>
          <w:p w:rsidR="00177A7D" w:rsidRDefault="00363DE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70" w:type="pct"/>
            <w:gridSpan w:val="2"/>
            <w:shd w:val="clear" w:color="auto" w:fill="D3EAF0" w:themeFill="accent1" w:themeFillTint="33"/>
          </w:tcPr>
          <w:p w:rsidR="00177A7D" w:rsidRDefault="00363DE1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5" w:type="pct"/>
            <w:gridSpan w:val="2"/>
            <w:shd w:val="clear" w:color="auto" w:fill="D3EAF0" w:themeFill="accent1" w:themeFillTint="33"/>
          </w:tcPr>
          <w:p w:rsidR="00177A7D" w:rsidRDefault="00996168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47" w:type="pct"/>
            <w:shd w:val="clear" w:color="auto" w:fill="D3EAF0" w:themeFill="accent1" w:themeFillTint="33"/>
          </w:tcPr>
          <w:p w:rsidR="00177A7D" w:rsidRDefault="00B2140C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281233" w:rsidTr="00345935">
        <w:trPr>
          <w:trHeight w:val="365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281233" w:rsidRDefault="00281233" w:rsidP="0023537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  <w:r w:rsidR="00235370">
              <w:rPr>
                <w:rFonts w:eastAsiaTheme="minorEastAsia"/>
              </w:rPr>
              <w:t>2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406D12" w:rsidRPr="00406D12" w:rsidRDefault="00406D12" w:rsidP="00406D12">
            <w:pPr>
              <w:ind w:left="720"/>
              <w:cnfStyle w:val="000000000000"/>
              <w:rPr>
                <w:rFonts w:ascii="Eurostile" w:eastAsiaTheme="minorEastAsia" w:hAnsi="Eurostile"/>
                <w:b/>
              </w:rPr>
            </w:pPr>
            <w:r w:rsidRPr="00406D12">
              <w:rPr>
                <w:rFonts w:ascii="Eurostile" w:eastAsiaTheme="minorEastAsia" w:hAnsi="Eurostile"/>
                <w:b/>
              </w:rPr>
              <w:t>Uno scrittore o sc</w:t>
            </w:r>
            <w:r w:rsidR="001775C2">
              <w:rPr>
                <w:rFonts w:ascii="Eurostile" w:eastAsiaTheme="minorEastAsia" w:hAnsi="Eurostile"/>
                <w:b/>
              </w:rPr>
              <w:t>rittrice italiano/a poco noto/a</w:t>
            </w:r>
          </w:p>
          <w:p w:rsidR="00281233" w:rsidRPr="00534481" w:rsidRDefault="00281233">
            <w:pPr>
              <w:jc w:val="center"/>
              <w:cnfStyle w:val="000000000000"/>
              <w:rPr>
                <w:rFonts w:ascii="Eurostile" w:eastAsiaTheme="minorEastAsia" w:hAnsi="Eurostile"/>
              </w:rPr>
            </w:pPr>
          </w:p>
        </w:tc>
        <w:tc>
          <w:tcPr>
            <w:tcW w:w="332" w:type="pct"/>
            <w:shd w:val="clear" w:color="auto" w:fill="A8D6E2" w:themeFill="accent1" w:themeFillTint="66"/>
          </w:tcPr>
          <w:p w:rsidR="00281233" w:rsidRDefault="00363DE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65" w:type="pct"/>
            <w:shd w:val="clear" w:color="auto" w:fill="A8D6E2" w:themeFill="accent1" w:themeFillTint="66"/>
          </w:tcPr>
          <w:p w:rsidR="00281233" w:rsidRDefault="00363DE1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4" w:type="pct"/>
            <w:gridSpan w:val="2"/>
            <w:shd w:val="clear" w:color="auto" w:fill="A8D6E2" w:themeFill="accent1" w:themeFillTint="66"/>
          </w:tcPr>
          <w:p w:rsidR="00281233" w:rsidRDefault="00996168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53" w:type="pct"/>
            <w:gridSpan w:val="2"/>
            <w:shd w:val="clear" w:color="auto" w:fill="A8D6E2" w:themeFill="accent1" w:themeFillTint="66"/>
          </w:tcPr>
          <w:p w:rsidR="00281233" w:rsidRDefault="00B2140C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606FB3" w:rsidTr="00345935">
        <w:trPr>
          <w:cnfStyle w:val="000000100000"/>
          <w:trHeight w:val="365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81233" w:rsidRDefault="001775C2" w:rsidP="004D311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281233" w:rsidRPr="001775C2" w:rsidRDefault="001775C2">
            <w:pPr>
              <w:jc w:val="center"/>
              <w:cnfStyle w:val="000000100000"/>
              <w:rPr>
                <w:rFonts w:ascii="Adobe Gothic Std B" w:eastAsia="Adobe Gothic Std B" w:hAnsi="Adobe Gothic Std B"/>
                <w:color w:val="FF0000"/>
              </w:rPr>
            </w:pPr>
            <w:r w:rsidRPr="001775C2">
              <w:rPr>
                <w:rFonts w:ascii="Adobe Gothic Std B" w:eastAsia="Adobe Gothic Std B" w:hAnsi="Adobe Gothic Std B"/>
                <w:b/>
                <w:color w:val="FF0000"/>
              </w:rPr>
              <w:t>Dal 43 al 50 titoli a scelta. Oppure:</w:t>
            </w:r>
            <w:r w:rsidR="004D311F" w:rsidRPr="001775C2">
              <w:rPr>
                <w:rFonts w:ascii="Adobe Gothic Std B" w:eastAsia="Adobe Gothic Std B" w:hAnsi="Adobe Gothic Std B"/>
                <w:b/>
                <w:color w:val="FF0000"/>
              </w:rPr>
              <w:t xml:space="preserve"> </w:t>
            </w:r>
            <w:r w:rsidR="00363DE1" w:rsidRPr="001775C2">
              <w:rPr>
                <w:rFonts w:ascii="Adobe Gothic Std B" w:eastAsia="Adobe Gothic Std B" w:hAnsi="Adobe Gothic Std B"/>
                <w:color w:val="FF0000"/>
              </w:rPr>
              <w:t xml:space="preserve"> </w:t>
            </w:r>
          </w:p>
        </w:tc>
        <w:tc>
          <w:tcPr>
            <w:tcW w:w="332" w:type="pct"/>
            <w:shd w:val="clear" w:color="auto" w:fill="D3EAF0" w:themeFill="accent1" w:themeFillTint="33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965" w:type="pct"/>
            <w:shd w:val="clear" w:color="auto" w:fill="D3EAF0" w:themeFill="accent1" w:themeFillTint="33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4" w:type="pct"/>
            <w:gridSpan w:val="2"/>
            <w:shd w:val="clear" w:color="auto" w:fill="D3EAF0" w:themeFill="accent1" w:themeFillTint="33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53" w:type="pct"/>
            <w:gridSpan w:val="2"/>
            <w:shd w:val="clear" w:color="auto" w:fill="D3EAF0" w:themeFill="accent1" w:themeFillTint="33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1775C2" w:rsidTr="00345935">
        <w:trPr>
          <w:trHeight w:val="365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1775C2" w:rsidRDefault="001775C2" w:rsidP="004D311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43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1775C2" w:rsidRPr="00534481" w:rsidRDefault="009E5886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  <w:r w:rsidRPr="009E5886">
              <w:rPr>
                <w:rFonts w:ascii="Eurostile" w:eastAsiaTheme="minorEastAsia" w:hAnsi="Eurostile"/>
                <w:b/>
              </w:rPr>
              <w:t>Un romanzo corale</w:t>
            </w:r>
          </w:p>
        </w:tc>
        <w:tc>
          <w:tcPr>
            <w:tcW w:w="332" w:type="pct"/>
            <w:shd w:val="clear" w:color="auto" w:fill="D3EAF0" w:themeFill="accent1" w:themeFillTint="33"/>
          </w:tcPr>
          <w:p w:rsidR="001775C2" w:rsidRDefault="001775C2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965" w:type="pct"/>
            <w:shd w:val="clear" w:color="auto" w:fill="D3EAF0" w:themeFill="accent1" w:themeFillTint="33"/>
          </w:tcPr>
          <w:p w:rsidR="001775C2" w:rsidRDefault="001775C2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1164" w:type="pct"/>
            <w:gridSpan w:val="2"/>
            <w:shd w:val="clear" w:color="auto" w:fill="D3EAF0" w:themeFill="accent1" w:themeFillTint="33"/>
          </w:tcPr>
          <w:p w:rsidR="001775C2" w:rsidRDefault="001775C2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353" w:type="pct"/>
            <w:gridSpan w:val="2"/>
            <w:shd w:val="clear" w:color="auto" w:fill="D3EAF0" w:themeFill="accent1" w:themeFillTint="33"/>
          </w:tcPr>
          <w:p w:rsidR="001775C2" w:rsidRDefault="001775C2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606FB3" w:rsidTr="00345935">
        <w:trPr>
          <w:cnfStyle w:val="000000100000"/>
          <w:trHeight w:val="365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281233" w:rsidRDefault="00281233" w:rsidP="004D311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  <w:r w:rsidR="004D311F">
              <w:rPr>
                <w:rFonts w:eastAsiaTheme="minorEastAsia"/>
              </w:rPr>
              <w:t>4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281233" w:rsidRPr="00534481" w:rsidRDefault="009E5886">
            <w:pPr>
              <w:jc w:val="center"/>
              <w:cnfStyle w:val="000000100000"/>
              <w:rPr>
                <w:rFonts w:ascii="Eurostile" w:eastAsiaTheme="minorEastAsia" w:hAnsi="Eurostile"/>
              </w:rPr>
            </w:pPr>
            <w:r w:rsidRPr="009E5886">
              <w:rPr>
                <w:rFonts w:ascii="Eurostile" w:eastAsiaTheme="minorEastAsia" w:hAnsi="Eurostile"/>
                <w:b/>
              </w:rPr>
              <w:t>Un libro che parli di politica</w:t>
            </w:r>
            <w:r w:rsidR="004D311F" w:rsidRPr="00534481">
              <w:rPr>
                <w:rFonts w:ascii="Eurostile" w:eastAsiaTheme="minorEastAsia" w:hAnsi="Eurostile"/>
                <w:b/>
              </w:rPr>
              <w:t xml:space="preserve"> </w:t>
            </w:r>
          </w:p>
        </w:tc>
        <w:tc>
          <w:tcPr>
            <w:tcW w:w="332" w:type="pct"/>
            <w:shd w:val="clear" w:color="auto" w:fill="A8D6E2" w:themeFill="accent1" w:themeFillTint="66"/>
          </w:tcPr>
          <w:p w:rsidR="00281233" w:rsidRDefault="00B11C67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65" w:type="pct"/>
            <w:shd w:val="clear" w:color="auto" w:fill="A8D6E2" w:themeFill="accent1" w:themeFillTint="66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4" w:type="pct"/>
            <w:gridSpan w:val="2"/>
            <w:shd w:val="clear" w:color="auto" w:fill="A8D6E2" w:themeFill="accent1" w:themeFillTint="66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53" w:type="pct"/>
            <w:gridSpan w:val="2"/>
            <w:shd w:val="clear" w:color="auto" w:fill="A8D6E2" w:themeFill="accent1" w:themeFillTint="66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606FB3" w:rsidTr="00345935">
        <w:trPr>
          <w:trHeight w:val="382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81233" w:rsidRDefault="00281233" w:rsidP="004D311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  <w:r w:rsidR="004D311F">
              <w:rPr>
                <w:rFonts w:eastAsiaTheme="minorEastAsia"/>
              </w:rPr>
              <w:t>5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281233" w:rsidRPr="009E5886" w:rsidRDefault="009E5886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  <w:r w:rsidRPr="009E5886">
              <w:rPr>
                <w:rFonts w:ascii="Eurostile" w:hAnsi="Eurostile"/>
                <w:b/>
              </w:rPr>
              <w:t>Sei hai più di 3o anni, un romanzo che ti venga consigliato da un adolescente. Se ne hai meno, un romanzo che ti consigliamo noi over tutto</w:t>
            </w:r>
            <w:r w:rsidR="004D311F" w:rsidRPr="009E5886">
              <w:rPr>
                <w:rFonts w:ascii="Eurostile" w:eastAsiaTheme="minorEastAsia" w:hAnsi="Eurostile"/>
                <w:b/>
              </w:rPr>
              <w:t xml:space="preserve"> </w:t>
            </w:r>
            <w:r w:rsidR="00B11C67" w:rsidRPr="009E5886">
              <w:rPr>
                <w:rFonts w:ascii="Eurostile" w:eastAsiaTheme="minorEastAsia" w:hAnsi="Eurostile"/>
                <w:b/>
              </w:rPr>
              <w:t xml:space="preserve"> </w:t>
            </w:r>
          </w:p>
        </w:tc>
        <w:tc>
          <w:tcPr>
            <w:tcW w:w="332" w:type="pct"/>
            <w:shd w:val="clear" w:color="auto" w:fill="D3EAF0" w:themeFill="accent1" w:themeFillTint="33"/>
          </w:tcPr>
          <w:p w:rsidR="00281233" w:rsidRDefault="00B11C67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65" w:type="pct"/>
            <w:shd w:val="clear" w:color="auto" w:fill="D3EAF0" w:themeFill="accent1" w:themeFillTint="33"/>
          </w:tcPr>
          <w:p w:rsidR="00281233" w:rsidRDefault="00B11C67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4" w:type="pct"/>
            <w:gridSpan w:val="2"/>
            <w:shd w:val="clear" w:color="auto" w:fill="D3EAF0" w:themeFill="accent1" w:themeFillTint="33"/>
          </w:tcPr>
          <w:p w:rsidR="00281233" w:rsidRDefault="00281233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353" w:type="pct"/>
            <w:gridSpan w:val="2"/>
            <w:shd w:val="clear" w:color="auto" w:fill="D3EAF0" w:themeFill="accent1" w:themeFillTint="33"/>
          </w:tcPr>
          <w:p w:rsidR="00281233" w:rsidRDefault="00281233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606FB3" w:rsidTr="00345935">
        <w:trPr>
          <w:cnfStyle w:val="000000100000"/>
          <w:trHeight w:val="365"/>
        </w:trPr>
        <w:tc>
          <w:tcPr>
            <w:cnfStyle w:val="001000000000"/>
            <w:tcW w:w="308" w:type="pct"/>
            <w:shd w:val="clear" w:color="auto" w:fill="A8D6E2" w:themeFill="accent1" w:themeFillTint="66"/>
            <w:noWrap/>
          </w:tcPr>
          <w:p w:rsidR="00281233" w:rsidRDefault="00281233" w:rsidP="004D311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  <w:r w:rsidR="004D311F">
              <w:rPr>
                <w:rFonts w:eastAsiaTheme="minorEastAsia"/>
              </w:rPr>
              <w:t>6</w:t>
            </w:r>
          </w:p>
        </w:tc>
        <w:tc>
          <w:tcPr>
            <w:tcW w:w="1878" w:type="pct"/>
            <w:shd w:val="clear" w:color="auto" w:fill="A8D6E2" w:themeFill="accent1" w:themeFillTint="66"/>
          </w:tcPr>
          <w:p w:rsidR="00281233" w:rsidRPr="00534481" w:rsidRDefault="009E5886">
            <w:pPr>
              <w:jc w:val="center"/>
              <w:cnfStyle w:val="000000100000"/>
              <w:rPr>
                <w:rFonts w:ascii="Eurostile" w:eastAsiaTheme="minorEastAsia" w:hAnsi="Eurostile"/>
              </w:rPr>
            </w:pPr>
            <w:r w:rsidRPr="009E5886">
              <w:rPr>
                <w:rFonts w:ascii="Eurostile" w:eastAsiaTheme="minorEastAsia" w:hAnsi="Eurostile"/>
                <w:b/>
              </w:rPr>
              <w:t>Un libro che parli d'amore (non un romanzo rosa)</w:t>
            </w:r>
            <w:r w:rsidR="004D311F" w:rsidRPr="00534481">
              <w:rPr>
                <w:rFonts w:ascii="Eurostile" w:eastAsiaTheme="minorEastAsia" w:hAnsi="Eurostile"/>
                <w:b/>
              </w:rPr>
              <w:t xml:space="preserve"> </w:t>
            </w:r>
            <w:r w:rsidR="00B11C67" w:rsidRPr="00534481">
              <w:rPr>
                <w:rFonts w:ascii="Eurostile" w:eastAsiaTheme="minorEastAsia" w:hAnsi="Eurostile"/>
              </w:rPr>
              <w:t xml:space="preserve"> </w:t>
            </w:r>
          </w:p>
        </w:tc>
        <w:tc>
          <w:tcPr>
            <w:tcW w:w="332" w:type="pct"/>
            <w:shd w:val="clear" w:color="auto" w:fill="A8D6E2" w:themeFill="accent1" w:themeFillTint="66"/>
          </w:tcPr>
          <w:p w:rsidR="00281233" w:rsidRDefault="00B11C67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65" w:type="pct"/>
            <w:shd w:val="clear" w:color="auto" w:fill="A8D6E2" w:themeFill="accent1" w:themeFillTint="66"/>
          </w:tcPr>
          <w:p w:rsidR="00281233" w:rsidRDefault="00B11C67" w:rsidP="00B11C67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4" w:type="pct"/>
            <w:gridSpan w:val="2"/>
            <w:shd w:val="clear" w:color="auto" w:fill="A8D6E2" w:themeFill="accent1" w:themeFillTint="66"/>
          </w:tcPr>
          <w:p w:rsidR="00281233" w:rsidRDefault="006B2DFD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53" w:type="pct"/>
            <w:gridSpan w:val="2"/>
            <w:shd w:val="clear" w:color="auto" w:fill="A8D6E2" w:themeFill="accent1" w:themeFillTint="66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606FB3" w:rsidTr="00345935">
        <w:trPr>
          <w:trHeight w:val="365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81233" w:rsidRDefault="00281233" w:rsidP="004D311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  <w:r w:rsidR="004D311F">
              <w:rPr>
                <w:rFonts w:eastAsiaTheme="minorEastAsia"/>
              </w:rPr>
              <w:t>7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281233" w:rsidRPr="00534481" w:rsidRDefault="009E5886" w:rsidP="006C1883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  <w:r w:rsidRPr="009E5886">
              <w:rPr>
                <w:rFonts w:ascii="Eurostile" w:eastAsiaTheme="minorEastAsia" w:hAnsi="Eurostile"/>
                <w:b/>
              </w:rPr>
              <w:t xml:space="preserve">Una delle biografie recensite dal </w:t>
            </w:r>
            <w:hyperlink r:id="rId6" w:history="1">
              <w:r w:rsidRPr="009E5886">
                <w:rPr>
                  <w:rStyle w:val="Hyperlink"/>
                  <w:rFonts w:ascii="Eurostile" w:eastAsiaTheme="minorEastAsia" w:hAnsi="Eurostile"/>
                  <w:b/>
                </w:rPr>
                <w:t>New York Times</w:t>
              </w:r>
            </w:hyperlink>
            <w:r w:rsidRPr="009E5886">
              <w:rPr>
                <w:rFonts w:ascii="Eurostile" w:eastAsiaTheme="minorEastAsia" w:hAnsi="Eurostile"/>
                <w:b/>
              </w:rPr>
              <w:t xml:space="preserve"> o dal </w:t>
            </w:r>
            <w:hyperlink r:id="rId7" w:history="1">
              <w:r w:rsidRPr="009E5886">
                <w:rPr>
                  <w:rStyle w:val="Hyperlink"/>
                  <w:rFonts w:ascii="Eurostile" w:eastAsiaTheme="minorEastAsia" w:hAnsi="Eurostile"/>
                  <w:b/>
                </w:rPr>
                <w:t>New Yorker</w:t>
              </w:r>
            </w:hyperlink>
            <w:r w:rsidRPr="009E5886">
              <w:rPr>
                <w:rFonts w:ascii="Eurostile" w:eastAsiaTheme="minorEastAsia" w:hAnsi="Eurostile"/>
                <w:b/>
              </w:rPr>
              <w:t xml:space="preserve"> </w:t>
            </w:r>
            <w:r w:rsidR="004D311F" w:rsidRPr="00534481">
              <w:rPr>
                <w:rFonts w:ascii="Eurostile" w:eastAsiaTheme="minorEastAsia" w:hAnsi="Eurostile"/>
                <w:b/>
              </w:rPr>
              <w:t xml:space="preserve"> </w:t>
            </w:r>
            <w:r w:rsidR="00B11C67" w:rsidRPr="00534481">
              <w:rPr>
                <w:rFonts w:ascii="Eurostile" w:eastAsiaTheme="minorEastAsia" w:hAnsi="Eurostile"/>
                <w:b/>
              </w:rPr>
              <w:t xml:space="preserve"> </w:t>
            </w:r>
          </w:p>
        </w:tc>
        <w:tc>
          <w:tcPr>
            <w:tcW w:w="332" w:type="pct"/>
            <w:shd w:val="clear" w:color="auto" w:fill="D3EAF0" w:themeFill="accent1" w:themeFillTint="33"/>
          </w:tcPr>
          <w:p w:rsidR="00281233" w:rsidRDefault="00B11C67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65" w:type="pct"/>
            <w:shd w:val="clear" w:color="auto" w:fill="D3EAF0" w:themeFill="accent1" w:themeFillTint="33"/>
          </w:tcPr>
          <w:p w:rsidR="00281233" w:rsidRDefault="006B2DFD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4" w:type="pct"/>
            <w:gridSpan w:val="2"/>
            <w:shd w:val="clear" w:color="auto" w:fill="D3EAF0" w:themeFill="accent1" w:themeFillTint="33"/>
          </w:tcPr>
          <w:p w:rsidR="00281233" w:rsidRDefault="006B2DFD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53" w:type="pct"/>
            <w:gridSpan w:val="2"/>
            <w:shd w:val="clear" w:color="auto" w:fill="D3EAF0" w:themeFill="accent1" w:themeFillTint="33"/>
          </w:tcPr>
          <w:p w:rsidR="00281233" w:rsidRDefault="00CE345F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AD5DF0" w:rsidTr="00345935">
        <w:trPr>
          <w:cnfStyle w:val="000000100000"/>
          <w:trHeight w:val="382"/>
        </w:trPr>
        <w:tc>
          <w:tcPr>
            <w:cnfStyle w:val="001000000000"/>
            <w:tcW w:w="308" w:type="pct"/>
            <w:noWrap/>
          </w:tcPr>
          <w:p w:rsidR="00281233" w:rsidRDefault="00281233" w:rsidP="004D311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4</w:t>
            </w:r>
            <w:r w:rsidR="004D311F">
              <w:rPr>
                <w:rFonts w:eastAsiaTheme="minorEastAsia"/>
              </w:rPr>
              <w:t>8</w:t>
            </w:r>
          </w:p>
        </w:tc>
        <w:tc>
          <w:tcPr>
            <w:tcW w:w="1878" w:type="pct"/>
          </w:tcPr>
          <w:p w:rsidR="00281233" w:rsidRPr="00534481" w:rsidRDefault="009E5886">
            <w:pPr>
              <w:jc w:val="center"/>
              <w:cnfStyle w:val="000000100000"/>
              <w:rPr>
                <w:rFonts w:ascii="Eurostile" w:eastAsiaTheme="minorEastAsia" w:hAnsi="Eurostile"/>
              </w:rPr>
            </w:pPr>
            <w:r w:rsidRPr="009E5886">
              <w:rPr>
                <w:rFonts w:ascii="Eurostile" w:eastAsiaTheme="minorEastAsia" w:hAnsi="Eurostile"/>
                <w:b/>
              </w:rPr>
              <w:t>Un libro che parli di arte</w:t>
            </w:r>
            <w:r w:rsidR="004D311F" w:rsidRPr="00534481">
              <w:rPr>
                <w:rFonts w:ascii="Eurostile" w:eastAsiaTheme="minorEastAsia" w:hAnsi="Eurostile"/>
                <w:b/>
              </w:rPr>
              <w:t xml:space="preserve"> </w:t>
            </w:r>
            <w:r w:rsidR="00B11C67" w:rsidRPr="00534481">
              <w:rPr>
                <w:rFonts w:ascii="Eurostile" w:eastAsiaTheme="minorEastAsia" w:hAnsi="Eurostile"/>
              </w:rPr>
              <w:t xml:space="preserve"> </w:t>
            </w:r>
          </w:p>
        </w:tc>
        <w:tc>
          <w:tcPr>
            <w:tcW w:w="332" w:type="pct"/>
          </w:tcPr>
          <w:p w:rsidR="00281233" w:rsidRDefault="00B11C67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965" w:type="pct"/>
          </w:tcPr>
          <w:p w:rsidR="00281233" w:rsidRDefault="006B2DFD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164" w:type="pct"/>
            <w:gridSpan w:val="2"/>
          </w:tcPr>
          <w:p w:rsidR="00281233" w:rsidRDefault="00CE345F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353" w:type="pct"/>
            <w:gridSpan w:val="2"/>
          </w:tcPr>
          <w:p w:rsidR="00281233" w:rsidRDefault="00CE345F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</w:tr>
      <w:tr w:rsidR="004D311F" w:rsidTr="00345935">
        <w:trPr>
          <w:trHeight w:val="382"/>
        </w:trPr>
        <w:tc>
          <w:tcPr>
            <w:cnfStyle w:val="001000000000"/>
            <w:tcW w:w="308" w:type="pct"/>
            <w:noWrap/>
          </w:tcPr>
          <w:p w:rsidR="004D311F" w:rsidRDefault="004D311F" w:rsidP="004D311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49</w:t>
            </w:r>
          </w:p>
        </w:tc>
        <w:tc>
          <w:tcPr>
            <w:tcW w:w="1878" w:type="pct"/>
          </w:tcPr>
          <w:p w:rsidR="004D311F" w:rsidRPr="00534481" w:rsidRDefault="006C1883">
            <w:pPr>
              <w:jc w:val="center"/>
              <w:cnfStyle w:val="000000000000"/>
              <w:rPr>
                <w:rFonts w:ascii="Eurostile" w:eastAsiaTheme="minorEastAsia" w:hAnsi="Eurostile"/>
                <w:b/>
              </w:rPr>
            </w:pPr>
            <w:r w:rsidRPr="006C1883">
              <w:rPr>
                <w:rFonts w:ascii="Eurostile" w:eastAsiaTheme="minorEastAsia" w:hAnsi="Eurostile"/>
                <w:b/>
              </w:rPr>
              <w:t>Un libro che appartenga a una serie</w:t>
            </w:r>
          </w:p>
        </w:tc>
        <w:tc>
          <w:tcPr>
            <w:tcW w:w="332" w:type="pct"/>
          </w:tcPr>
          <w:p w:rsidR="004D311F" w:rsidRDefault="004D311F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965" w:type="pct"/>
          </w:tcPr>
          <w:p w:rsidR="004D311F" w:rsidRDefault="004D311F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1164" w:type="pct"/>
            <w:gridSpan w:val="2"/>
          </w:tcPr>
          <w:p w:rsidR="004D311F" w:rsidRDefault="004D311F">
            <w:pPr>
              <w:jc w:val="center"/>
              <w:cnfStyle w:val="000000000000"/>
              <w:rPr>
                <w:rFonts w:eastAsiaTheme="minorEastAsia"/>
              </w:rPr>
            </w:pPr>
          </w:p>
        </w:tc>
        <w:tc>
          <w:tcPr>
            <w:tcW w:w="353" w:type="pct"/>
            <w:gridSpan w:val="2"/>
          </w:tcPr>
          <w:p w:rsidR="004D311F" w:rsidRDefault="004D311F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AD5DF0" w:rsidTr="00345935">
        <w:trPr>
          <w:cnfStyle w:val="000000100000"/>
          <w:trHeight w:val="365"/>
        </w:trPr>
        <w:tc>
          <w:tcPr>
            <w:cnfStyle w:val="001000000000"/>
            <w:tcW w:w="308" w:type="pct"/>
            <w:shd w:val="clear" w:color="auto" w:fill="D3EAF0" w:themeFill="accent1" w:themeFillTint="33"/>
            <w:noWrap/>
          </w:tcPr>
          <w:p w:rsidR="00281233" w:rsidRDefault="004D311F" w:rsidP="004D311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50</w:t>
            </w:r>
          </w:p>
        </w:tc>
        <w:tc>
          <w:tcPr>
            <w:tcW w:w="1878" w:type="pct"/>
            <w:shd w:val="clear" w:color="auto" w:fill="D3EAF0" w:themeFill="accent1" w:themeFillTint="33"/>
          </w:tcPr>
          <w:p w:rsidR="00281233" w:rsidRPr="00534481" w:rsidRDefault="006C1883" w:rsidP="00A2542B">
            <w:pPr>
              <w:jc w:val="center"/>
              <w:cnfStyle w:val="000000100000"/>
              <w:rPr>
                <w:rFonts w:ascii="Eurostile" w:eastAsiaTheme="minorEastAsia" w:hAnsi="Eurostile"/>
                <w:b/>
              </w:rPr>
            </w:pPr>
            <w:r w:rsidRPr="006C1883">
              <w:rPr>
                <w:rFonts w:ascii="Eurostile" w:eastAsiaTheme="minorEastAsia" w:hAnsi="Eurostile"/>
                <w:b/>
              </w:rPr>
              <w:t>Un libro che una persona di cui ti fidi dovrà scegliere per te, sapendo che tu probabilmente non lo sceglieresti mai in autonomia, ep</w:t>
            </w:r>
            <w:r>
              <w:rPr>
                <w:rFonts w:ascii="Eurostile" w:eastAsiaTheme="minorEastAsia" w:hAnsi="Eurostile"/>
                <w:b/>
              </w:rPr>
              <w:t>pure confida che potrà piacerti</w:t>
            </w:r>
            <w:r w:rsidR="004D311F" w:rsidRPr="00534481">
              <w:rPr>
                <w:rFonts w:ascii="Eurostile" w:eastAsiaTheme="minorEastAsia" w:hAnsi="Eurostile"/>
                <w:b/>
              </w:rPr>
              <w:t xml:space="preserve"> </w:t>
            </w:r>
          </w:p>
        </w:tc>
        <w:tc>
          <w:tcPr>
            <w:tcW w:w="332" w:type="pct"/>
            <w:shd w:val="clear" w:color="auto" w:fill="D3EAF0" w:themeFill="accent1" w:themeFillTint="33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965" w:type="pct"/>
            <w:shd w:val="clear" w:color="auto" w:fill="D3EAF0" w:themeFill="accent1" w:themeFillTint="33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1164" w:type="pct"/>
            <w:gridSpan w:val="2"/>
            <w:shd w:val="clear" w:color="auto" w:fill="D3EAF0" w:themeFill="accent1" w:themeFillTint="33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  <w:tc>
          <w:tcPr>
            <w:tcW w:w="353" w:type="pct"/>
            <w:gridSpan w:val="2"/>
            <w:shd w:val="clear" w:color="auto" w:fill="D3EAF0" w:themeFill="accent1" w:themeFillTint="33"/>
          </w:tcPr>
          <w:p w:rsidR="00281233" w:rsidRDefault="00281233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</w:tbl>
    <w:p w:rsidR="00A83775" w:rsidRPr="00A83775" w:rsidRDefault="002153D3" w:rsidP="00A83775">
      <w:r>
        <w:rPr>
          <w:rFonts w:eastAsiaTheme="minorEastAsia"/>
          <w:b/>
          <w:bCs/>
        </w:rPr>
        <w:t xml:space="preserve"> </w:t>
      </w:r>
    </w:p>
    <w:sectPr w:rsidR="00A83775" w:rsidRPr="00A83775" w:rsidSect="00AE5EA6">
      <w:pgSz w:w="11906" w:h="16838"/>
      <w:pgMar w:top="567" w:right="720" w:bottom="72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ESSENCE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Eurostile">
    <w:panose1 w:val="020B0504020202050204"/>
    <w:charset w:val="00"/>
    <w:family w:val="swiss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5" type="#_x0000_t75" style="width:11.55pt;height:11.55pt" o:bullet="t">
        <v:imagedata r:id="rId1" o:title="msoAC07"/>
      </v:shape>
    </w:pict>
  </w:numPicBullet>
  <w:abstractNum w:abstractNumId="0">
    <w:nsid w:val="06A76552"/>
    <w:multiLevelType w:val="multilevel"/>
    <w:tmpl w:val="76C49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A87FB5"/>
    <w:multiLevelType w:val="multilevel"/>
    <w:tmpl w:val="15162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E51CF3"/>
    <w:multiLevelType w:val="multilevel"/>
    <w:tmpl w:val="B210A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5575BA"/>
    <w:multiLevelType w:val="multilevel"/>
    <w:tmpl w:val="7C5AE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780A57"/>
    <w:multiLevelType w:val="multilevel"/>
    <w:tmpl w:val="C3C05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955016"/>
    <w:multiLevelType w:val="multilevel"/>
    <w:tmpl w:val="32509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434B75"/>
    <w:multiLevelType w:val="multilevel"/>
    <w:tmpl w:val="33CC9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D80072"/>
    <w:multiLevelType w:val="multilevel"/>
    <w:tmpl w:val="907C7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744EA7"/>
    <w:multiLevelType w:val="multilevel"/>
    <w:tmpl w:val="50765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3C6C3A"/>
    <w:multiLevelType w:val="multilevel"/>
    <w:tmpl w:val="76122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2F5756"/>
    <w:multiLevelType w:val="multilevel"/>
    <w:tmpl w:val="A894C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7F63B0E"/>
    <w:multiLevelType w:val="multilevel"/>
    <w:tmpl w:val="B3289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A2D401F"/>
    <w:multiLevelType w:val="multilevel"/>
    <w:tmpl w:val="28F24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E745952"/>
    <w:multiLevelType w:val="multilevel"/>
    <w:tmpl w:val="AB56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046071"/>
    <w:multiLevelType w:val="multilevel"/>
    <w:tmpl w:val="1BCA9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01E36D1"/>
    <w:multiLevelType w:val="multilevel"/>
    <w:tmpl w:val="6DC6E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3CA16FC"/>
    <w:multiLevelType w:val="multilevel"/>
    <w:tmpl w:val="EF6E0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4C2385D"/>
    <w:multiLevelType w:val="multilevel"/>
    <w:tmpl w:val="226AA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7044188"/>
    <w:multiLevelType w:val="multilevel"/>
    <w:tmpl w:val="92EE5C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EB02DBA"/>
    <w:multiLevelType w:val="hybridMultilevel"/>
    <w:tmpl w:val="C4DA6B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B200D8"/>
    <w:multiLevelType w:val="multilevel"/>
    <w:tmpl w:val="08064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EB603CC"/>
    <w:multiLevelType w:val="multilevel"/>
    <w:tmpl w:val="B8289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22C4BD7"/>
    <w:multiLevelType w:val="multilevel"/>
    <w:tmpl w:val="912E3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2E57BAE"/>
    <w:multiLevelType w:val="multilevel"/>
    <w:tmpl w:val="3F063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4385E6D"/>
    <w:multiLevelType w:val="multilevel"/>
    <w:tmpl w:val="97F28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D3E0F7D"/>
    <w:multiLevelType w:val="multilevel"/>
    <w:tmpl w:val="ACF23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E0D026E"/>
    <w:multiLevelType w:val="multilevel"/>
    <w:tmpl w:val="A40A9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07F52CB"/>
    <w:multiLevelType w:val="multilevel"/>
    <w:tmpl w:val="033E9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16711F5"/>
    <w:multiLevelType w:val="multilevel"/>
    <w:tmpl w:val="27542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1F16D1"/>
    <w:multiLevelType w:val="multilevel"/>
    <w:tmpl w:val="21FC2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B5619C"/>
    <w:multiLevelType w:val="multilevel"/>
    <w:tmpl w:val="D1B82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504421A"/>
    <w:multiLevelType w:val="multilevel"/>
    <w:tmpl w:val="2EF01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8D538AE"/>
    <w:multiLevelType w:val="multilevel"/>
    <w:tmpl w:val="373C8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CE87031"/>
    <w:multiLevelType w:val="multilevel"/>
    <w:tmpl w:val="8CCAA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6374AE"/>
    <w:multiLevelType w:val="multilevel"/>
    <w:tmpl w:val="01C09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41592B"/>
    <w:multiLevelType w:val="multilevel"/>
    <w:tmpl w:val="38D00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6AF1AB6"/>
    <w:multiLevelType w:val="multilevel"/>
    <w:tmpl w:val="F5C08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6464D0"/>
    <w:multiLevelType w:val="multilevel"/>
    <w:tmpl w:val="940E8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2C2430C"/>
    <w:multiLevelType w:val="multilevel"/>
    <w:tmpl w:val="C3447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3AA04C0"/>
    <w:multiLevelType w:val="multilevel"/>
    <w:tmpl w:val="D598C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9B15A66"/>
    <w:multiLevelType w:val="multilevel"/>
    <w:tmpl w:val="63762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CB873C0"/>
    <w:multiLevelType w:val="multilevel"/>
    <w:tmpl w:val="C91AA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DF046A3"/>
    <w:multiLevelType w:val="multilevel"/>
    <w:tmpl w:val="28C0B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14"/>
  </w:num>
  <w:num w:numId="3">
    <w:abstractNumId w:val="31"/>
  </w:num>
  <w:num w:numId="4">
    <w:abstractNumId w:val="39"/>
  </w:num>
  <w:num w:numId="5">
    <w:abstractNumId w:val="23"/>
  </w:num>
  <w:num w:numId="6">
    <w:abstractNumId w:val="27"/>
  </w:num>
  <w:num w:numId="7">
    <w:abstractNumId w:val="32"/>
  </w:num>
  <w:num w:numId="8">
    <w:abstractNumId w:val="16"/>
  </w:num>
  <w:num w:numId="9">
    <w:abstractNumId w:val="21"/>
  </w:num>
  <w:num w:numId="10">
    <w:abstractNumId w:val="22"/>
  </w:num>
  <w:num w:numId="11">
    <w:abstractNumId w:val="9"/>
  </w:num>
  <w:num w:numId="12">
    <w:abstractNumId w:val="33"/>
  </w:num>
  <w:num w:numId="13">
    <w:abstractNumId w:val="40"/>
  </w:num>
  <w:num w:numId="14">
    <w:abstractNumId w:val="13"/>
  </w:num>
  <w:num w:numId="15">
    <w:abstractNumId w:val="2"/>
  </w:num>
  <w:num w:numId="16">
    <w:abstractNumId w:val="7"/>
  </w:num>
  <w:num w:numId="17">
    <w:abstractNumId w:val="28"/>
  </w:num>
  <w:num w:numId="18">
    <w:abstractNumId w:val="5"/>
  </w:num>
  <w:num w:numId="19">
    <w:abstractNumId w:val="38"/>
  </w:num>
  <w:num w:numId="20">
    <w:abstractNumId w:val="41"/>
  </w:num>
  <w:num w:numId="21">
    <w:abstractNumId w:val="11"/>
  </w:num>
  <w:num w:numId="22">
    <w:abstractNumId w:val="29"/>
  </w:num>
  <w:num w:numId="23">
    <w:abstractNumId w:val="26"/>
  </w:num>
  <w:num w:numId="24">
    <w:abstractNumId w:val="10"/>
  </w:num>
  <w:num w:numId="25">
    <w:abstractNumId w:val="15"/>
  </w:num>
  <w:num w:numId="26">
    <w:abstractNumId w:val="25"/>
  </w:num>
  <w:num w:numId="27">
    <w:abstractNumId w:val="0"/>
  </w:num>
  <w:num w:numId="28">
    <w:abstractNumId w:val="34"/>
  </w:num>
  <w:num w:numId="29">
    <w:abstractNumId w:val="36"/>
  </w:num>
  <w:num w:numId="30">
    <w:abstractNumId w:val="24"/>
  </w:num>
  <w:num w:numId="31">
    <w:abstractNumId w:val="4"/>
  </w:num>
  <w:num w:numId="32">
    <w:abstractNumId w:val="18"/>
  </w:num>
  <w:num w:numId="33">
    <w:abstractNumId w:val="20"/>
  </w:num>
  <w:num w:numId="34">
    <w:abstractNumId w:val="17"/>
  </w:num>
  <w:num w:numId="35">
    <w:abstractNumId w:val="37"/>
  </w:num>
  <w:num w:numId="36">
    <w:abstractNumId w:val="35"/>
  </w:num>
  <w:num w:numId="37">
    <w:abstractNumId w:val="3"/>
  </w:num>
  <w:num w:numId="38">
    <w:abstractNumId w:val="42"/>
  </w:num>
  <w:num w:numId="39">
    <w:abstractNumId w:val="1"/>
  </w:num>
  <w:num w:numId="40">
    <w:abstractNumId w:val="8"/>
  </w:num>
  <w:num w:numId="41">
    <w:abstractNumId w:val="12"/>
  </w:num>
  <w:num w:numId="42">
    <w:abstractNumId w:val="6"/>
  </w:num>
  <w:num w:numId="43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BC1AB7"/>
    <w:rsid w:val="000108F0"/>
    <w:rsid w:val="00040778"/>
    <w:rsid w:val="00041EE4"/>
    <w:rsid w:val="0005599B"/>
    <w:rsid w:val="00055CFC"/>
    <w:rsid w:val="000563B3"/>
    <w:rsid w:val="00086099"/>
    <w:rsid w:val="000E4426"/>
    <w:rsid w:val="00123AC1"/>
    <w:rsid w:val="00146995"/>
    <w:rsid w:val="001775C2"/>
    <w:rsid w:val="00177A7D"/>
    <w:rsid w:val="001D6818"/>
    <w:rsid w:val="001E2C80"/>
    <w:rsid w:val="001F37ED"/>
    <w:rsid w:val="001F6F2D"/>
    <w:rsid w:val="002153D3"/>
    <w:rsid w:val="00224142"/>
    <w:rsid w:val="00235370"/>
    <w:rsid w:val="00263A22"/>
    <w:rsid w:val="00281233"/>
    <w:rsid w:val="00284642"/>
    <w:rsid w:val="002D0906"/>
    <w:rsid w:val="00345935"/>
    <w:rsid w:val="00350E6C"/>
    <w:rsid w:val="003550D6"/>
    <w:rsid w:val="00357F5E"/>
    <w:rsid w:val="00363AD9"/>
    <w:rsid w:val="00363DE1"/>
    <w:rsid w:val="003954BB"/>
    <w:rsid w:val="00406D12"/>
    <w:rsid w:val="004D311F"/>
    <w:rsid w:val="00521BC8"/>
    <w:rsid w:val="005257F9"/>
    <w:rsid w:val="00534481"/>
    <w:rsid w:val="00542A8B"/>
    <w:rsid w:val="00554385"/>
    <w:rsid w:val="0057144D"/>
    <w:rsid w:val="005B33BA"/>
    <w:rsid w:val="005C7992"/>
    <w:rsid w:val="00606FB3"/>
    <w:rsid w:val="00642CA1"/>
    <w:rsid w:val="006A6CC6"/>
    <w:rsid w:val="006B2DFD"/>
    <w:rsid w:val="006B477D"/>
    <w:rsid w:val="006C1883"/>
    <w:rsid w:val="006C3433"/>
    <w:rsid w:val="006D082A"/>
    <w:rsid w:val="006D6A3B"/>
    <w:rsid w:val="006D6FBB"/>
    <w:rsid w:val="007657FB"/>
    <w:rsid w:val="00782609"/>
    <w:rsid w:val="00806943"/>
    <w:rsid w:val="008A39FB"/>
    <w:rsid w:val="00994E3C"/>
    <w:rsid w:val="00996168"/>
    <w:rsid w:val="009B5E1F"/>
    <w:rsid w:val="009D58AC"/>
    <w:rsid w:val="009E5886"/>
    <w:rsid w:val="009F50B9"/>
    <w:rsid w:val="00A106C5"/>
    <w:rsid w:val="00A2542B"/>
    <w:rsid w:val="00A34699"/>
    <w:rsid w:val="00A44A5D"/>
    <w:rsid w:val="00A52609"/>
    <w:rsid w:val="00A83775"/>
    <w:rsid w:val="00A91C6B"/>
    <w:rsid w:val="00A96CB0"/>
    <w:rsid w:val="00AB2367"/>
    <w:rsid w:val="00AB729A"/>
    <w:rsid w:val="00AD2C62"/>
    <w:rsid w:val="00AD43C5"/>
    <w:rsid w:val="00AD5DF0"/>
    <w:rsid w:val="00AE5EA6"/>
    <w:rsid w:val="00B11C67"/>
    <w:rsid w:val="00B2140C"/>
    <w:rsid w:val="00B748A5"/>
    <w:rsid w:val="00BC1AB7"/>
    <w:rsid w:val="00C204FB"/>
    <w:rsid w:val="00C22336"/>
    <w:rsid w:val="00C43829"/>
    <w:rsid w:val="00C9274D"/>
    <w:rsid w:val="00CC1081"/>
    <w:rsid w:val="00CD229D"/>
    <w:rsid w:val="00CE345F"/>
    <w:rsid w:val="00D84E23"/>
    <w:rsid w:val="00DB4DC2"/>
    <w:rsid w:val="00DC041E"/>
    <w:rsid w:val="00E10708"/>
    <w:rsid w:val="00E82D32"/>
    <w:rsid w:val="00E915EB"/>
    <w:rsid w:val="00F16FBE"/>
    <w:rsid w:val="00F34FDE"/>
    <w:rsid w:val="00F77184"/>
    <w:rsid w:val="00FA6A3A"/>
    <w:rsid w:val="00FB30DE"/>
    <w:rsid w:val="00FD0848"/>
    <w:rsid w:val="00FD5B73"/>
    <w:rsid w:val="00FE661F"/>
    <w:rsid w:val="00FF1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ru v:ext="edit" colors="#ffff6d,#ffffa3"/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A3A"/>
  </w:style>
  <w:style w:type="paragraph" w:styleId="Heading1">
    <w:name w:val="heading 1"/>
    <w:basedOn w:val="Normal"/>
    <w:next w:val="Normal"/>
    <w:link w:val="Heading1Char"/>
    <w:uiPriority w:val="9"/>
    <w:qFormat/>
    <w:rsid w:val="001469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A6C7D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69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891A7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46995"/>
    <w:rPr>
      <w:rFonts w:asciiTheme="majorHAnsi" w:eastAsiaTheme="majorEastAsia" w:hAnsiTheme="majorHAnsi" w:cstheme="majorBidi"/>
      <w:b/>
      <w:bCs/>
      <w:color w:val="3891A7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46995"/>
    <w:pPr>
      <w:pBdr>
        <w:bottom w:val="single" w:sz="8" w:space="4" w:color="3891A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B1D15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46995"/>
    <w:rPr>
      <w:rFonts w:asciiTheme="majorHAnsi" w:eastAsiaTheme="majorEastAsia" w:hAnsiTheme="majorHAnsi" w:cstheme="majorBidi"/>
      <w:color w:val="3B1D15" w:themeColor="text2" w:themeShade="BF"/>
      <w:spacing w:val="5"/>
      <w:kern w:val="28"/>
      <w:sz w:val="52"/>
      <w:szCs w:val="52"/>
    </w:rPr>
  </w:style>
  <w:style w:type="character" w:styleId="IntenseEmphasis">
    <w:name w:val="Intense Emphasis"/>
    <w:basedOn w:val="DefaultParagraphFont"/>
    <w:uiPriority w:val="21"/>
    <w:qFormat/>
    <w:rsid w:val="00146995"/>
    <w:rPr>
      <w:b/>
      <w:bCs/>
      <w:i/>
      <w:iCs/>
      <w:color w:val="3891A7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146995"/>
    <w:rPr>
      <w:rFonts w:asciiTheme="majorHAnsi" w:eastAsiaTheme="majorEastAsia" w:hAnsiTheme="majorHAnsi" w:cstheme="majorBidi"/>
      <w:b/>
      <w:bCs/>
      <w:color w:val="2A6C7D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7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F5E"/>
    <w:rPr>
      <w:rFonts w:ascii="Tahoma" w:hAnsi="Tahoma" w:cs="Tahoma"/>
      <w:sz w:val="16"/>
      <w:szCs w:val="16"/>
    </w:rPr>
  </w:style>
  <w:style w:type="table" w:customStyle="1" w:styleId="Calendar2">
    <w:name w:val="Calendar 2"/>
    <w:basedOn w:val="TableNormal"/>
    <w:uiPriority w:val="99"/>
    <w:qFormat/>
    <w:rsid w:val="00357F5E"/>
    <w:pPr>
      <w:spacing w:after="0" w:line="240" w:lineRule="auto"/>
      <w:jc w:val="center"/>
    </w:pPr>
    <w:rPr>
      <w:rFonts w:eastAsiaTheme="minorEastAsia"/>
      <w:sz w:val="28"/>
      <w:szCs w:val="28"/>
      <w:lang w:val="en-US" w:bidi="en-US"/>
    </w:rPr>
    <w:tblPr>
      <w:tblInd w:w="0" w:type="dxa"/>
      <w:tblBorders>
        <w:insideV w:val="single" w:sz="4" w:space="0" w:color="7DC2D3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caps/>
        <w:color w:val="3891A7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Shading-Accent5">
    <w:name w:val="Light Shading Accent 5"/>
    <w:basedOn w:val="TableNormal"/>
    <w:uiPriority w:val="60"/>
    <w:rsid w:val="00357F5E"/>
    <w:pPr>
      <w:spacing w:after="0" w:line="240" w:lineRule="auto"/>
    </w:pPr>
    <w:rPr>
      <w:color w:val="703203" w:themeColor="accent5" w:themeShade="BF"/>
    </w:rPr>
    <w:tblPr>
      <w:tblStyleRowBandSize w:val="1"/>
      <w:tblStyleColBandSize w:val="1"/>
      <w:tblInd w:w="0" w:type="dxa"/>
      <w:tblBorders>
        <w:top w:val="single" w:sz="8" w:space="0" w:color="964305" w:themeColor="accent5"/>
        <w:bottom w:val="single" w:sz="8" w:space="0" w:color="96430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4305" w:themeColor="accent5"/>
          <w:left w:val="nil"/>
          <w:bottom w:val="single" w:sz="8" w:space="0" w:color="96430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4305" w:themeColor="accent5"/>
          <w:left w:val="nil"/>
          <w:bottom w:val="single" w:sz="8" w:space="0" w:color="96430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CDA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CDA9" w:themeFill="accent5" w:themeFillTint="3F"/>
      </w:tcPr>
    </w:tblStylePr>
  </w:style>
  <w:style w:type="table" w:styleId="MediumList2-Accent1">
    <w:name w:val="Medium List 2 Accent 1"/>
    <w:basedOn w:val="TableNormal"/>
    <w:uiPriority w:val="66"/>
    <w:rsid w:val="00AB236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 w:bidi="en-US"/>
    </w:rPr>
    <w:tblPr>
      <w:tblStyleRowBandSize w:val="1"/>
      <w:tblStyleColBandSize w:val="1"/>
      <w:tblInd w:w="0" w:type="dxa"/>
      <w:tblBorders>
        <w:top w:val="single" w:sz="8" w:space="0" w:color="3891A7" w:themeColor="accent1"/>
        <w:left w:val="single" w:sz="8" w:space="0" w:color="3891A7" w:themeColor="accent1"/>
        <w:bottom w:val="single" w:sz="8" w:space="0" w:color="3891A7" w:themeColor="accent1"/>
        <w:right w:val="single" w:sz="8" w:space="0" w:color="3891A7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891A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891A7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891A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891A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6E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E6E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2">
    <w:name w:val="Medium Grid 1 Accent 2"/>
    <w:basedOn w:val="TableNormal"/>
    <w:uiPriority w:val="67"/>
    <w:rsid w:val="00AB23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EC947" w:themeColor="accent2" w:themeTint="BF"/>
        <w:left w:val="single" w:sz="8" w:space="0" w:color="FEC947" w:themeColor="accent2" w:themeTint="BF"/>
        <w:bottom w:val="single" w:sz="8" w:space="0" w:color="FEC947" w:themeColor="accent2" w:themeTint="BF"/>
        <w:right w:val="single" w:sz="8" w:space="0" w:color="FEC947" w:themeColor="accent2" w:themeTint="BF"/>
        <w:insideH w:val="single" w:sz="8" w:space="0" w:color="FEC947" w:themeColor="accent2" w:themeTint="BF"/>
        <w:insideV w:val="single" w:sz="8" w:space="0" w:color="FEC947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EDC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EC94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B84" w:themeFill="accent2" w:themeFillTint="7F"/>
      </w:tcPr>
    </w:tblStylePr>
    <w:tblStylePr w:type="band1Horz">
      <w:tblPr/>
      <w:tcPr>
        <w:shd w:val="clear" w:color="auto" w:fill="FEDB84" w:themeFill="accent2" w:themeFillTint="7F"/>
      </w:tcPr>
    </w:tblStylePr>
  </w:style>
  <w:style w:type="table" w:styleId="MediumGrid1-Accent1">
    <w:name w:val="Medium Grid 1 Accent 1"/>
    <w:basedOn w:val="TableNormal"/>
    <w:uiPriority w:val="67"/>
    <w:rsid w:val="002153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EB3C9" w:themeColor="accent1" w:themeTint="BF"/>
        <w:left w:val="single" w:sz="8" w:space="0" w:color="5EB3C9" w:themeColor="accent1" w:themeTint="BF"/>
        <w:bottom w:val="single" w:sz="8" w:space="0" w:color="5EB3C9" w:themeColor="accent1" w:themeTint="BF"/>
        <w:right w:val="single" w:sz="8" w:space="0" w:color="5EB3C9" w:themeColor="accent1" w:themeTint="BF"/>
        <w:insideH w:val="single" w:sz="8" w:space="0" w:color="5EB3C9" w:themeColor="accent1" w:themeTint="BF"/>
        <w:insideV w:val="single" w:sz="8" w:space="0" w:color="5EB3C9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E6E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EB3C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CCDB" w:themeFill="accent1" w:themeFillTint="7F"/>
      </w:tcPr>
    </w:tblStylePr>
    <w:tblStylePr w:type="band1Horz">
      <w:tblPr/>
      <w:tcPr>
        <w:shd w:val="clear" w:color="auto" w:fill="93CCDB" w:themeFill="accent1" w:themeFillTint="7F"/>
      </w:tcPr>
    </w:tblStylePr>
  </w:style>
  <w:style w:type="paragraph" w:styleId="ListParagraph">
    <w:name w:val="List Paragraph"/>
    <w:basedOn w:val="Normal"/>
    <w:uiPriority w:val="34"/>
    <w:qFormat/>
    <w:rsid w:val="002153D3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2153D3"/>
  </w:style>
  <w:style w:type="paragraph" w:styleId="IntenseQuote">
    <w:name w:val="Intense Quote"/>
    <w:basedOn w:val="Normal"/>
    <w:next w:val="Normal"/>
    <w:link w:val="IntenseQuoteChar"/>
    <w:uiPriority w:val="30"/>
    <w:qFormat/>
    <w:rsid w:val="00055CFC"/>
    <w:pPr>
      <w:pBdr>
        <w:bottom w:val="single" w:sz="4" w:space="4" w:color="3891A7" w:themeColor="accent1"/>
      </w:pBdr>
      <w:spacing w:before="200" w:after="280"/>
      <w:ind w:left="936" w:right="936"/>
    </w:pPr>
    <w:rPr>
      <w:b/>
      <w:bCs/>
      <w:i/>
      <w:iCs/>
      <w:color w:val="3891A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5CFC"/>
    <w:rPr>
      <w:b/>
      <w:bCs/>
      <w:i/>
      <w:iCs/>
      <w:color w:val="3891A7" w:themeColor="accent1"/>
    </w:rPr>
  </w:style>
  <w:style w:type="table" w:styleId="TableGrid">
    <w:name w:val="Table Grid"/>
    <w:basedOn w:val="TableNormal"/>
    <w:uiPriority w:val="59"/>
    <w:rsid w:val="002812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-1111856868723683660m-1439060368708545848gmail-m1372034879152652522gmail-uficommentbody">
    <w:name w:val="m_-1111856868723683660m_-1439060368708545848gmail-m_1372034879152652522gmail-uficommentbody"/>
    <w:basedOn w:val="DefaultParagraphFont"/>
    <w:rsid w:val="006D6A3B"/>
  </w:style>
  <w:style w:type="character" w:customStyle="1" w:styleId="uficommentbody">
    <w:name w:val="uficommentbody"/>
    <w:basedOn w:val="DefaultParagraphFont"/>
    <w:rsid w:val="00CE345F"/>
  </w:style>
  <w:style w:type="character" w:styleId="Hyperlink">
    <w:name w:val="Hyperlink"/>
    <w:basedOn w:val="DefaultParagraphFont"/>
    <w:uiPriority w:val="99"/>
    <w:unhideWhenUsed/>
    <w:rsid w:val="009E5886"/>
    <w:rPr>
      <w:color w:val="8DC765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7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6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6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1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8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7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ewyorker.com/tag/biographi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rchive.nytimes.com/www.nytimes.com/ref/books/literary-biographies.html" TargetMode="External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Verve">
  <a:themeElements>
    <a:clrScheme name="Solstice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Foundry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80000"/>
              </a:schemeClr>
            </a:gs>
            <a:gs pos="62000">
              <a:schemeClr val="phClr">
                <a:tint val="30000"/>
                <a:satMod val="180000"/>
              </a:schemeClr>
            </a:gs>
            <a:gs pos="100000">
              <a:schemeClr val="phClr">
                <a:tint val="22000"/>
                <a:satMod val="18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58000"/>
                <a:satMod val="150000"/>
              </a:schemeClr>
            </a:gs>
            <a:gs pos="72000">
              <a:schemeClr val="phClr">
                <a:tint val="90000"/>
                <a:satMod val="135000"/>
              </a:schemeClr>
            </a:gs>
            <a:gs pos="100000">
              <a:schemeClr val="phClr">
                <a:tint val="80000"/>
                <a:satMod val="15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80000"/>
            </a:schemeClr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soft" dir="tl">
              <a:rot lat="0" lon="0" rev="20000000"/>
            </a:lightRig>
          </a:scene3d>
          <a:sp3d prstMaterial="matte">
            <a:bevelT w="63500" h="635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8000"/>
                <a:satMod val="230000"/>
              </a:schemeClr>
            </a:gs>
            <a:gs pos="60000">
              <a:schemeClr val="phClr">
                <a:shade val="92000"/>
                <a:satMod val="230000"/>
              </a:schemeClr>
            </a:gs>
            <a:gs pos="100000">
              <a:schemeClr val="phClr">
                <a:tint val="85000"/>
                <a:satMod val="40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200"/>
                <a:satMod val="150000"/>
              </a:schemeClr>
              <a:schemeClr val="phClr">
                <a:tint val="90000"/>
                <a:satMod val="150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Shaniqua</dc:creator>
  <cp:lastModifiedBy>Shaniqua</cp:lastModifiedBy>
  <cp:revision>2</cp:revision>
  <dcterms:created xsi:type="dcterms:W3CDTF">2019-01-08T22:56:00Z</dcterms:created>
  <dcterms:modified xsi:type="dcterms:W3CDTF">2019-01-08T22:56:00Z</dcterms:modified>
</cp:coreProperties>
</file>